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6D15" w14:textId="77777777" w:rsidR="00D766D7" w:rsidRDefault="00D766D7" w:rsidP="00D766D7">
      <w:pPr>
        <w:spacing w:after="0" w:line="360" w:lineRule="auto"/>
        <w:ind w:left="-270" w:right="116"/>
        <w:jc w:val="right"/>
        <w:rPr>
          <w:rFonts w:ascii="Times New Roman" w:eastAsia="Times New Roman" w:hAnsi="Times New Roman" w:cs="Times New Roman"/>
          <w:sz w:val="24"/>
          <w:szCs w:val="24"/>
          <w:lang w:val="en-IN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Annexure B</w:t>
      </w:r>
    </w:p>
    <w:p w14:paraId="1D44BE76" w14:textId="2A431121" w:rsidR="00D766D7" w:rsidRPr="00D83801" w:rsidRDefault="00D766D7" w:rsidP="00D766D7">
      <w:pPr>
        <w:spacing w:after="0" w:line="360" w:lineRule="auto"/>
        <w:ind w:left="-270" w:right="116"/>
        <w:jc w:val="center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b/>
          <w:sz w:val="24"/>
          <w:szCs w:val="24"/>
        </w:rPr>
        <w:t xml:space="preserve">Application form for the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C17A83">
        <w:rPr>
          <w:rFonts w:ascii="Times New Roman" w:hAnsi="Times New Roman" w:cs="Times New Roman"/>
          <w:b/>
          <w:sz w:val="24"/>
          <w:szCs w:val="24"/>
        </w:rPr>
        <w:t>emest</w:t>
      </w:r>
      <w:r w:rsidR="00CE7F8D">
        <w:rPr>
          <w:rFonts w:ascii="Times New Roman" w:hAnsi="Times New Roman" w:cs="Times New Roman"/>
          <w:b/>
          <w:sz w:val="24"/>
          <w:szCs w:val="24"/>
        </w:rPr>
        <w:t>er</w:t>
      </w:r>
      <w:r w:rsidRPr="00D83801">
        <w:rPr>
          <w:rFonts w:ascii="Times New Roman" w:hAnsi="Times New Roman" w:cs="Times New Roman"/>
          <w:b/>
          <w:sz w:val="24"/>
          <w:szCs w:val="24"/>
        </w:rPr>
        <w:t xml:space="preserve"> internship at ABV-IIITM</w:t>
      </w:r>
      <w:r w:rsidR="008C39EE">
        <w:rPr>
          <w:rFonts w:ascii="Times New Roman" w:hAnsi="Times New Roman" w:cs="Times New Roman"/>
          <w:b/>
          <w:sz w:val="24"/>
          <w:szCs w:val="24"/>
        </w:rPr>
        <w:t>,</w:t>
      </w:r>
      <w:r w:rsidRPr="00D83801">
        <w:rPr>
          <w:rFonts w:ascii="Times New Roman" w:hAnsi="Times New Roman" w:cs="Times New Roman"/>
          <w:b/>
          <w:sz w:val="24"/>
          <w:szCs w:val="24"/>
        </w:rPr>
        <w:t xml:space="preserve"> Gwalior</w:t>
      </w:r>
    </w:p>
    <w:p w14:paraId="74425166" w14:textId="6B3A1AE3" w:rsidR="00D766D7" w:rsidRPr="00776AAF" w:rsidRDefault="00946CB2" w:rsidP="00776AAF">
      <w:pPr>
        <w:pStyle w:val="ListParagraph"/>
        <w:numPr>
          <w:ilvl w:val="0"/>
          <w:numId w:val="2"/>
        </w:numPr>
        <w:spacing w:line="360" w:lineRule="auto"/>
        <w:ind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265A1F" wp14:editId="44D56869">
                <wp:simplePos x="0" y="0"/>
                <wp:positionH relativeFrom="column">
                  <wp:posOffset>4886325</wp:posOffset>
                </wp:positionH>
                <wp:positionV relativeFrom="paragraph">
                  <wp:posOffset>158115</wp:posOffset>
                </wp:positionV>
                <wp:extent cx="1190625" cy="1266825"/>
                <wp:effectExtent l="0" t="0" r="28575" b="28575"/>
                <wp:wrapTight wrapText="bothSides">
                  <wp:wrapPolygon edited="0">
                    <wp:start x="0" y="0"/>
                    <wp:lineTo x="0" y="21762"/>
                    <wp:lineTo x="21773" y="21762"/>
                    <wp:lineTo x="21773" y="0"/>
                    <wp:lineTo x="0" y="0"/>
                  </wp:wrapPolygon>
                </wp:wrapTight>
                <wp:docPr id="14619078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93737" id="Rectangle 1" o:spid="_x0000_s1026" style="position:absolute;margin-left:384.75pt;margin-top:12.45pt;width:93.75pt;height:9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" filled="f" strokecolor="black [3213]" strokeweight="1pt">
                <w10:wrap type="tight"/>
              </v:rect>
            </w:pict>
          </mc:Fallback>
        </mc:AlternateContent>
      </w:r>
      <w:r w:rsidR="00D766D7" w:rsidRPr="00776AAF">
        <w:rPr>
          <w:rFonts w:ascii="Times New Roman" w:hAnsi="Times New Roman" w:cs="Times New Roman"/>
          <w:sz w:val="24"/>
          <w:szCs w:val="24"/>
        </w:rPr>
        <w:t>Name of faculty member at ABV-IIITM Gwalior to be associated with:</w:t>
      </w:r>
    </w:p>
    <w:p w14:paraId="3A19F939" w14:textId="04120E9E" w:rsidR="001719E3" w:rsidRDefault="001719E3" w:rsidP="00D766D7">
      <w:pPr>
        <w:spacing w:line="276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priority 1: </w:t>
      </w:r>
    </w:p>
    <w:p w14:paraId="264A88F7" w14:textId="77777777" w:rsidR="001719E3" w:rsidRDefault="001719E3" w:rsidP="00D766D7">
      <w:pPr>
        <w:spacing w:line="276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priority 2: </w:t>
      </w:r>
    </w:p>
    <w:p w14:paraId="6741DBA6" w14:textId="77777777" w:rsidR="001719E3" w:rsidRDefault="001719E3" w:rsidP="00D766D7">
      <w:pPr>
        <w:spacing w:line="276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Priority 3:</w:t>
      </w:r>
    </w:p>
    <w:p w14:paraId="50D5F8F8" w14:textId="53934A4C" w:rsidR="00D766D7" w:rsidRPr="00D83801" w:rsidRDefault="00946CB2" w:rsidP="00776AAF">
      <w:pPr>
        <w:pStyle w:val="ListParagraph"/>
        <w:numPr>
          <w:ilvl w:val="0"/>
          <w:numId w:val="2"/>
        </w:numPr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6EEFD" wp14:editId="44493582">
                <wp:simplePos x="0" y="0"/>
                <wp:positionH relativeFrom="column">
                  <wp:posOffset>4991100</wp:posOffset>
                </wp:positionH>
                <wp:positionV relativeFrom="paragraph">
                  <wp:posOffset>189230</wp:posOffset>
                </wp:positionV>
                <wp:extent cx="1047750" cy="295275"/>
                <wp:effectExtent l="0" t="0" r="0" b="0"/>
                <wp:wrapNone/>
                <wp:docPr id="5041712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8B8C7" w14:textId="54C1CB93" w:rsidR="00946CB2" w:rsidRDefault="00946CB2" w:rsidP="00946CB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66EE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pt;margin-top:14.9pt;width:82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" filled="f" stroked="f" strokeweight=".5pt">
                <v:textbox>
                  <w:txbxContent>
                    <w:p w14:paraId="34F8B8C7" w14:textId="54C1CB93" w:rsidR="00946CB2" w:rsidRDefault="00946CB2" w:rsidP="00946CB2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D766D7" w:rsidRPr="00D83801">
        <w:rPr>
          <w:rFonts w:ascii="Times New Roman" w:hAnsi="Times New Roman" w:cs="Times New Roman"/>
          <w:sz w:val="24"/>
          <w:szCs w:val="24"/>
        </w:rPr>
        <w:t xml:space="preserve">Area(s) of interest:  </w:t>
      </w:r>
      <w:proofErr w:type="gramStart"/>
      <w:r w:rsidR="00D766D7" w:rsidRPr="00D83801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="00D766D7" w:rsidRPr="00D838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766D7" w:rsidRPr="00D8380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BD200E" w14:textId="77777777" w:rsidR="00D766D7" w:rsidRDefault="00D766D7" w:rsidP="0093244A">
      <w:pPr>
        <w:spacing w:line="276" w:lineRule="auto"/>
        <w:ind w:left="1440" w:right="116" w:firstLine="72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 xml:space="preserve">(ii) </w:t>
      </w:r>
    </w:p>
    <w:p w14:paraId="222FE69F" w14:textId="77777777" w:rsidR="00776AAF" w:rsidRDefault="00D766D7" w:rsidP="0093244A">
      <w:pPr>
        <w:spacing w:after="0" w:line="276" w:lineRule="auto"/>
        <w:ind w:left="1440" w:right="1" w:firstLine="72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(iii)</w:t>
      </w:r>
    </w:p>
    <w:p w14:paraId="701B4AC5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Name of the student:</w:t>
      </w:r>
    </w:p>
    <w:p w14:paraId="62106C90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Father’s name:</w:t>
      </w:r>
    </w:p>
    <w:p w14:paraId="2B21BA0A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Date of birth:</w:t>
      </w:r>
    </w:p>
    <w:p w14:paraId="47EAD06C" w14:textId="77777777" w:rsidR="00776AAF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 xml:space="preserve">Sex:                                                                                    </w:t>
      </w:r>
    </w:p>
    <w:p w14:paraId="164AA152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Nationality:</w:t>
      </w:r>
    </w:p>
    <w:p w14:paraId="481B7159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Correspondence address:</w:t>
      </w:r>
    </w:p>
    <w:p w14:paraId="5FD843C3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Name of the institute:</w:t>
      </w:r>
    </w:p>
    <w:p w14:paraId="06AC8748" w14:textId="77777777" w:rsidR="00776AAF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Address of the institute:</w:t>
      </w:r>
    </w:p>
    <w:p w14:paraId="23CE76CD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</w:p>
    <w:p w14:paraId="42B05F4E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Academic record:</w:t>
      </w:r>
    </w:p>
    <w:tbl>
      <w:tblPr>
        <w:tblW w:w="10296" w:type="dxa"/>
        <w:tblInd w:w="-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693"/>
        <w:gridCol w:w="1920"/>
        <w:gridCol w:w="1100"/>
        <w:gridCol w:w="135"/>
        <w:gridCol w:w="1465"/>
        <w:gridCol w:w="2409"/>
        <w:gridCol w:w="58"/>
      </w:tblGrid>
      <w:tr w:rsidR="00776AAF" w:rsidRPr="00D83801" w14:paraId="1B977EF9" w14:textId="77777777" w:rsidTr="00233354">
        <w:trPr>
          <w:gridAfter w:val="1"/>
          <w:wAfter w:w="58" w:type="dxa"/>
          <w:trHeight w:hRule="exact" w:val="676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4FC18" w14:textId="77777777" w:rsidR="00776AAF" w:rsidRDefault="00776AAF" w:rsidP="00E47C07">
            <w:pPr>
              <w:spacing w:after="0" w:line="240" w:lineRule="auto"/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Sr.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7E682" w14:textId="77777777" w:rsidR="00776AAF" w:rsidRPr="00D83801" w:rsidRDefault="00776AAF" w:rsidP="00E47C07">
            <w:pPr>
              <w:spacing w:after="0" w:line="240" w:lineRule="auto"/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2CF23" w14:textId="7777777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14E3D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Board/Inst/Univ</w:t>
            </w: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7798" w14:textId="77777777" w:rsidR="00776AAF" w:rsidRPr="00D83801" w:rsidRDefault="00776AAF" w:rsidP="00E47C07">
            <w:pPr>
              <w:spacing w:after="0" w:line="24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Year of</w:t>
            </w:r>
          </w:p>
          <w:p w14:paraId="311FB83E" w14:textId="77777777" w:rsidR="00776AAF" w:rsidRPr="00D83801" w:rsidRDefault="00776AAF" w:rsidP="00E47C07">
            <w:pPr>
              <w:spacing w:after="0" w:line="24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BFAF1" w14:textId="77777777" w:rsidR="00776AAF" w:rsidRPr="00D83801" w:rsidRDefault="00776AAF" w:rsidP="00E47C07">
            <w:pPr>
              <w:spacing w:after="0" w:line="276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SGPA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%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AFEB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Major Subjects</w:t>
            </w:r>
          </w:p>
        </w:tc>
      </w:tr>
      <w:tr w:rsidR="00776AAF" w:rsidRPr="00D83801" w14:paraId="6C9E7A3A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DD91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6D33F" w14:textId="7777777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High School (10)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31457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04291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6A345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6BCE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3ADD379E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3EC59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ECDBF" w14:textId="7777777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Intermediate (10+2)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81A29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087CF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70636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622AD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327F8A39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B6A09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FB99A" w14:textId="0ED9480D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BSc/BCA/BBA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03D15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43D74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310E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4BC7B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360D5F49" w14:textId="77777777" w:rsidTr="00233354">
        <w:trPr>
          <w:gridAfter w:val="1"/>
          <w:wAfter w:w="58" w:type="dxa"/>
          <w:trHeight w:hRule="exact" w:val="264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66C18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DC82E" w14:textId="55F68CC5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(1stsem)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58964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4A4C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181D0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DF28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0CF2A1D3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4950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25B14" w14:textId="04DFFA7B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(2ndsem)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CE00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AB373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30D07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C5F9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72D454C8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6D040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014B8" w14:textId="1F98FC6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(3rdsem)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7BF25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CC249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4E2D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1DE28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52E0DB30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57BF5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15738" w14:textId="4B17CC5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</w:t>
            </w:r>
            <w:r w:rsidR="00233354">
              <w:rPr>
                <w:rFonts w:ascii="Times New Roman" w:hAnsi="Times New Roman" w:cs="Times New Roman"/>
                <w:sz w:val="24"/>
                <w:szCs w:val="24"/>
              </w:rPr>
              <w:t>/MSc</w:t>
            </w: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 xml:space="preserve"> (4thsem)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BEACB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B3381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3B9D3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CA4F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6B95DBB6" w14:textId="77777777" w:rsidTr="00233354">
        <w:trPr>
          <w:gridAfter w:val="1"/>
          <w:wAfter w:w="58" w:type="dxa"/>
          <w:trHeight w:hRule="exact" w:val="263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5A345" w14:textId="77777777" w:rsidR="00776AAF" w:rsidRPr="00D83801" w:rsidRDefault="00776AAF" w:rsidP="00E47C07">
            <w:pPr>
              <w:spacing w:after="0" w:line="360" w:lineRule="auto"/>
              <w:ind w:left="-14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557F2" w14:textId="77777777" w:rsidR="00776AAF" w:rsidRPr="00D83801" w:rsidRDefault="00776AAF" w:rsidP="00233354">
            <w:pPr>
              <w:spacing w:after="0" w:line="360" w:lineRule="auto"/>
              <w:ind w:left="81" w:right="116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BE/BTech (5thsem)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BBC80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B4F5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EC7F1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4982" w14:textId="77777777" w:rsidR="00776AAF" w:rsidRPr="00D83801" w:rsidRDefault="00776AAF" w:rsidP="00E47C07">
            <w:pPr>
              <w:spacing w:after="0" w:line="360" w:lineRule="auto"/>
              <w:ind w:left="81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AF" w:rsidRPr="00D83801" w14:paraId="5309AA78" w14:textId="77777777" w:rsidTr="00233354">
        <w:trPr>
          <w:trHeight w:hRule="exact" w:val="276"/>
        </w:trPr>
        <w:tc>
          <w:tcPr>
            <w:tcW w:w="62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ACD00" w14:textId="77777777" w:rsidR="00776AAF" w:rsidRPr="00D83801" w:rsidRDefault="00776AAF" w:rsidP="00E47C07">
            <w:pPr>
              <w:spacing w:after="0" w:line="360" w:lineRule="auto"/>
              <w:ind w:left="9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CGPA or % of marks up to 3rd or 5th semester as applicable</w:t>
            </w:r>
          </w:p>
        </w:tc>
        <w:tc>
          <w:tcPr>
            <w:tcW w:w="40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6AD0" w14:textId="77777777" w:rsidR="00776AAF" w:rsidRPr="00D83801" w:rsidRDefault="00776AAF" w:rsidP="00E47C07">
            <w:pPr>
              <w:spacing w:after="0" w:line="360" w:lineRule="auto"/>
              <w:ind w:left="-270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DD8FA4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Technical skills:</w:t>
      </w:r>
    </w:p>
    <w:p w14:paraId="32DC5C72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Projects undertaken:</w:t>
      </w:r>
    </w:p>
    <w:p w14:paraId="4AD36166" w14:textId="77777777" w:rsidR="00776AAF" w:rsidRPr="00D83801" w:rsidRDefault="00776AAF" w:rsidP="00776AAF">
      <w:pPr>
        <w:pStyle w:val="ListParagraph"/>
        <w:numPr>
          <w:ilvl w:val="0"/>
          <w:numId w:val="2"/>
        </w:numPr>
        <w:spacing w:after="0" w:line="276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Any other relevant information:</w:t>
      </w:r>
    </w:p>
    <w:p w14:paraId="2A4C53AF" w14:textId="77777777" w:rsidR="00776AAF" w:rsidRPr="00776AAF" w:rsidRDefault="00776AAF" w:rsidP="00776AAF">
      <w:pPr>
        <w:spacing w:line="360" w:lineRule="auto"/>
        <w:ind w:left="-270" w:right="116"/>
        <w:rPr>
          <w:rFonts w:ascii="Times New Roman" w:hAnsi="Times New Roman" w:cs="Times New Roman"/>
          <w:sz w:val="16"/>
          <w:szCs w:val="16"/>
        </w:rPr>
      </w:pPr>
    </w:p>
    <w:p w14:paraId="4D331AF1" w14:textId="77777777" w:rsidR="00776AAF" w:rsidRDefault="00776AAF" w:rsidP="00776AAF">
      <w:pPr>
        <w:spacing w:after="0" w:line="240" w:lineRule="auto"/>
        <w:ind w:left="-270" w:right="116"/>
        <w:jc w:val="both"/>
        <w:rPr>
          <w:rFonts w:ascii="Times New Roman" w:hAnsi="Times New Roman" w:cs="Times New Roman"/>
          <w:sz w:val="24"/>
          <w:szCs w:val="24"/>
        </w:rPr>
      </w:pPr>
      <w:r w:rsidRPr="00D83801">
        <w:rPr>
          <w:rFonts w:ascii="Times New Roman" w:hAnsi="Times New Roman" w:cs="Times New Roman"/>
          <w:sz w:val="24"/>
          <w:szCs w:val="24"/>
        </w:rPr>
        <w:t>All the above information is true to the best of my knowledge and belief. 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83801">
        <w:rPr>
          <w:rFonts w:ascii="Times New Roman" w:hAnsi="Times New Roman" w:cs="Times New Roman"/>
          <w:sz w:val="24"/>
          <w:szCs w:val="24"/>
        </w:rPr>
        <w:t xml:space="preserve"> case of any false information, I am liable to any action as per the rules.</w:t>
      </w:r>
    </w:p>
    <w:p w14:paraId="3C9D7C7F" w14:textId="77777777" w:rsidR="00776AAF" w:rsidRPr="00A24021" w:rsidRDefault="00776AAF" w:rsidP="00776AAF">
      <w:pPr>
        <w:spacing w:after="0" w:line="276" w:lineRule="auto"/>
        <w:ind w:left="-270" w:right="116"/>
        <w:jc w:val="both"/>
        <w:rPr>
          <w:rFonts w:ascii="Times New Roman" w:hAnsi="Times New Roman" w:cs="Times New Roman"/>
          <w:sz w:val="12"/>
          <w:szCs w:val="12"/>
        </w:rPr>
      </w:pPr>
    </w:p>
    <w:p w14:paraId="00BDF207" w14:textId="78B03328" w:rsidR="00776AAF" w:rsidRPr="00D83801" w:rsidRDefault="00B165D0" w:rsidP="00776AAF">
      <w:pPr>
        <w:spacing w:line="240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6AAF" w:rsidRPr="00D83801">
        <w:rPr>
          <w:rFonts w:ascii="Times New Roman" w:hAnsi="Times New Roman" w:cs="Times New Roman"/>
          <w:sz w:val="24"/>
          <w:szCs w:val="24"/>
        </w:rPr>
        <w:t>Place: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58"/>
      </w:tblGrid>
      <w:tr w:rsidR="00776AAF" w14:paraId="4AF527EF" w14:textId="77777777" w:rsidTr="00E47C07">
        <w:tc>
          <w:tcPr>
            <w:tcW w:w="4822" w:type="dxa"/>
          </w:tcPr>
          <w:p w14:paraId="11FA9A83" w14:textId="77777777" w:rsidR="00776AAF" w:rsidRDefault="00776AAF" w:rsidP="00E47C07">
            <w:pPr>
              <w:spacing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D83801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823" w:type="dxa"/>
          </w:tcPr>
          <w:p w14:paraId="56064E42" w14:textId="77777777" w:rsidR="00776AAF" w:rsidRDefault="00776AAF" w:rsidP="00E47C07">
            <w:pPr>
              <w:spacing w:line="240" w:lineRule="auto"/>
              <w:ind w:right="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the Student</w:t>
            </w:r>
          </w:p>
        </w:tc>
      </w:tr>
    </w:tbl>
    <w:p w14:paraId="6B8994CE" w14:textId="19071469" w:rsidR="00D766D7" w:rsidRDefault="00D766D7" w:rsidP="00776AAF">
      <w:pPr>
        <w:spacing w:after="0" w:line="276" w:lineRule="auto"/>
        <w:ind w:right="1"/>
        <w:rPr>
          <w:rFonts w:ascii="Times New Roman" w:hAnsi="Times New Roman" w:cs="Times New Roman"/>
          <w:sz w:val="24"/>
          <w:szCs w:val="24"/>
        </w:rPr>
      </w:pPr>
    </w:p>
    <w:p w14:paraId="7DEF2D87" w14:textId="77777777" w:rsidR="00A45BCF" w:rsidRDefault="00A45BCF" w:rsidP="00776AAF"/>
    <w:sectPr w:rsidR="00A45BCF" w:rsidSect="00946CB2">
      <w:headerReference w:type="default" r:id="rId7"/>
      <w:pgSz w:w="11906" w:h="16838"/>
      <w:pgMar w:top="62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4392" w14:textId="77777777" w:rsidR="00782A22" w:rsidRDefault="00782A22" w:rsidP="00D766D7">
      <w:pPr>
        <w:spacing w:after="0" w:line="240" w:lineRule="auto"/>
      </w:pPr>
      <w:r>
        <w:separator/>
      </w:r>
    </w:p>
  </w:endnote>
  <w:endnote w:type="continuationSeparator" w:id="0">
    <w:p w14:paraId="212D32AE" w14:textId="77777777" w:rsidR="00782A22" w:rsidRDefault="00782A22" w:rsidP="00D7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1BA0" w14:textId="77777777" w:rsidR="00782A22" w:rsidRDefault="00782A22" w:rsidP="00D766D7">
      <w:pPr>
        <w:spacing w:after="0" w:line="240" w:lineRule="auto"/>
      </w:pPr>
      <w:r>
        <w:separator/>
      </w:r>
    </w:p>
  </w:footnote>
  <w:footnote w:type="continuationSeparator" w:id="0">
    <w:p w14:paraId="047D977F" w14:textId="77777777" w:rsidR="00782A22" w:rsidRDefault="00782A22" w:rsidP="00D7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430D" w14:textId="77777777" w:rsidR="00AF4BDC" w:rsidRDefault="00AF4BDC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40623"/>
    <w:multiLevelType w:val="hybridMultilevel"/>
    <w:tmpl w:val="8FCAD964"/>
    <w:lvl w:ilvl="0" w:tplc="6C22E0C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512653D9"/>
    <w:multiLevelType w:val="hybridMultilevel"/>
    <w:tmpl w:val="48789A48"/>
    <w:lvl w:ilvl="0" w:tplc="443C048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10" w:hanging="360"/>
      </w:pPr>
    </w:lvl>
    <w:lvl w:ilvl="2" w:tplc="4009001B" w:tentative="1">
      <w:start w:val="1"/>
      <w:numFmt w:val="lowerRoman"/>
      <w:lvlText w:val="%3."/>
      <w:lvlJc w:val="right"/>
      <w:pPr>
        <w:ind w:left="1530" w:hanging="180"/>
      </w:pPr>
    </w:lvl>
    <w:lvl w:ilvl="3" w:tplc="4009000F" w:tentative="1">
      <w:start w:val="1"/>
      <w:numFmt w:val="decimal"/>
      <w:lvlText w:val="%4."/>
      <w:lvlJc w:val="left"/>
      <w:pPr>
        <w:ind w:left="2250" w:hanging="360"/>
      </w:pPr>
    </w:lvl>
    <w:lvl w:ilvl="4" w:tplc="40090019" w:tentative="1">
      <w:start w:val="1"/>
      <w:numFmt w:val="lowerLetter"/>
      <w:lvlText w:val="%5."/>
      <w:lvlJc w:val="left"/>
      <w:pPr>
        <w:ind w:left="2970" w:hanging="360"/>
      </w:pPr>
    </w:lvl>
    <w:lvl w:ilvl="5" w:tplc="4009001B" w:tentative="1">
      <w:start w:val="1"/>
      <w:numFmt w:val="lowerRoman"/>
      <w:lvlText w:val="%6."/>
      <w:lvlJc w:val="right"/>
      <w:pPr>
        <w:ind w:left="3690" w:hanging="180"/>
      </w:pPr>
    </w:lvl>
    <w:lvl w:ilvl="6" w:tplc="4009000F" w:tentative="1">
      <w:start w:val="1"/>
      <w:numFmt w:val="decimal"/>
      <w:lvlText w:val="%7."/>
      <w:lvlJc w:val="left"/>
      <w:pPr>
        <w:ind w:left="4410" w:hanging="360"/>
      </w:pPr>
    </w:lvl>
    <w:lvl w:ilvl="7" w:tplc="40090019" w:tentative="1">
      <w:start w:val="1"/>
      <w:numFmt w:val="lowerLetter"/>
      <w:lvlText w:val="%8."/>
      <w:lvlJc w:val="left"/>
      <w:pPr>
        <w:ind w:left="5130" w:hanging="360"/>
      </w:pPr>
    </w:lvl>
    <w:lvl w:ilvl="8" w:tplc="40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2046173343">
    <w:abstractNumId w:val="0"/>
  </w:num>
  <w:num w:numId="2" w16cid:durableId="152220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D7"/>
    <w:rsid w:val="001719E3"/>
    <w:rsid w:val="00233354"/>
    <w:rsid w:val="00390781"/>
    <w:rsid w:val="006505A4"/>
    <w:rsid w:val="00666736"/>
    <w:rsid w:val="00776AAF"/>
    <w:rsid w:val="00782A22"/>
    <w:rsid w:val="007B5673"/>
    <w:rsid w:val="008C39EE"/>
    <w:rsid w:val="0093244A"/>
    <w:rsid w:val="00946CB2"/>
    <w:rsid w:val="009D17B3"/>
    <w:rsid w:val="009E57C7"/>
    <w:rsid w:val="00A24021"/>
    <w:rsid w:val="00A45BCF"/>
    <w:rsid w:val="00A769D4"/>
    <w:rsid w:val="00AF2881"/>
    <w:rsid w:val="00AF4BDC"/>
    <w:rsid w:val="00B165D0"/>
    <w:rsid w:val="00C17A83"/>
    <w:rsid w:val="00CE7F8D"/>
    <w:rsid w:val="00D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0FB1D"/>
  <w15:chartTrackingRefBased/>
  <w15:docId w15:val="{219F6EF4-902D-4BA1-8FCD-593C01C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D7"/>
    <w:pPr>
      <w:spacing w:line="259" w:lineRule="auto"/>
    </w:pPr>
    <w:rPr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D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6D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6D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766D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766D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7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6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D7"/>
    <w:rPr>
      <w:kern w:val="0"/>
      <w:sz w:val="22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D7"/>
    <w:rPr>
      <w:kern w:val="0"/>
      <w:sz w:val="22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7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 Surana</dc:creator>
  <cp:keywords/>
  <dc:description/>
  <cp:lastModifiedBy>Vineet Surana</cp:lastModifiedBy>
  <cp:revision>13</cp:revision>
  <cp:lastPrinted>2025-03-19T06:15:00Z</cp:lastPrinted>
  <dcterms:created xsi:type="dcterms:W3CDTF">2024-06-25T05:35:00Z</dcterms:created>
  <dcterms:modified xsi:type="dcterms:W3CDTF">2025-11-25T09:58:00Z</dcterms:modified>
</cp:coreProperties>
</file>