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169F" w14:textId="3315DC86" w:rsidR="001332AB" w:rsidRPr="008B7948" w:rsidRDefault="00BE005D" w:rsidP="7382C0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B7948">
        <w:rPr>
          <w:rFonts w:ascii="Arial" w:hAnsi="Arial" w:cs="Arial"/>
          <w:b/>
          <w:bCs/>
          <w:sz w:val="22"/>
          <w:szCs w:val="22"/>
        </w:rPr>
        <w:t xml:space="preserve">INTELLECTUAL PROPERTY </w:t>
      </w:r>
      <w:r w:rsidR="00512FFD" w:rsidRPr="008B7948">
        <w:rPr>
          <w:rFonts w:ascii="Arial" w:hAnsi="Arial" w:cs="Arial"/>
          <w:b/>
          <w:bCs/>
          <w:sz w:val="22"/>
          <w:szCs w:val="22"/>
        </w:rPr>
        <w:t xml:space="preserve">RIGHTS </w:t>
      </w:r>
      <w:r w:rsidRPr="008B7948">
        <w:rPr>
          <w:rFonts w:ascii="Arial" w:hAnsi="Arial" w:cs="Arial"/>
          <w:b/>
          <w:bCs/>
          <w:sz w:val="22"/>
          <w:szCs w:val="22"/>
        </w:rPr>
        <w:t>FILING FORM</w:t>
      </w:r>
    </w:p>
    <w:p w14:paraId="52007C17" w14:textId="7B2A873D" w:rsidR="00BE005D" w:rsidRPr="008B7948" w:rsidRDefault="001332AB" w:rsidP="001332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B7948">
        <w:rPr>
          <w:rFonts w:ascii="Arial" w:hAnsi="Arial" w:cs="Arial"/>
          <w:b/>
          <w:bCs/>
          <w:sz w:val="22"/>
          <w:szCs w:val="22"/>
        </w:rPr>
        <w:t>(for application with the Project/CPDA/Institute Funding)</w:t>
      </w:r>
      <w:r w:rsidR="00BE005D" w:rsidRPr="008B794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BFC28A6" w14:textId="1E8E3852" w:rsidR="7382C05B" w:rsidRPr="008B7948" w:rsidRDefault="00BE005D" w:rsidP="7382C05B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8B7948">
        <w:rPr>
          <w:rFonts w:ascii="Arial" w:hAnsi="Arial" w:cs="Arial"/>
          <w:b/>
          <w:bCs/>
          <w:sz w:val="22"/>
          <w:szCs w:val="22"/>
        </w:rPr>
        <w:t>Please use this form for all types of IP (Patent, Copyright, Design, Marks)</w:t>
      </w:r>
      <w:r w:rsidRPr="008B7948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1C785342" w14:textId="37EAA6B8" w:rsidR="00345260" w:rsidRPr="00455DAF" w:rsidRDefault="00BE005D" w:rsidP="00370310">
      <w:pPr>
        <w:jc w:val="both"/>
        <w:rPr>
          <w:rFonts w:ascii="Arial" w:hAnsi="Arial" w:cs="Arial"/>
          <w:lang w:val="en-US"/>
        </w:rPr>
      </w:pPr>
      <w:r w:rsidRPr="00455DAF">
        <w:rPr>
          <w:rFonts w:ascii="Arial" w:hAnsi="Arial" w:cs="Arial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96CBD" wp14:editId="400AA015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479382" cy="57150"/>
                <wp:effectExtent l="0" t="0" r="36195" b="19050"/>
                <wp:wrapNone/>
                <wp:docPr id="6593671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9382" cy="571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9A124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1pt" to="510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" strokecolor="#156082 [3204]" strokeweight="1pt">
                <v:stroke joinstyle="miter"/>
                <w10:wrap anchorx="margin"/>
              </v:line>
            </w:pict>
          </mc:Fallback>
        </mc:AlternateContent>
      </w:r>
    </w:p>
    <w:p w14:paraId="0933961D" w14:textId="77777777" w:rsidR="008A062C" w:rsidRPr="008B7948" w:rsidRDefault="008A062C" w:rsidP="00D20C2C">
      <w:pPr>
        <w:spacing w:after="120" w:line="259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7948">
        <w:rPr>
          <w:rFonts w:ascii="Times New Roman" w:hAnsi="Times New Roman" w:cs="Times New Roman"/>
          <w:b/>
          <w:bCs/>
          <w:sz w:val="20"/>
          <w:szCs w:val="20"/>
        </w:rPr>
        <w:t>SECTION A: GENERAL INFORMATION</w:t>
      </w:r>
    </w:p>
    <w:p w14:paraId="1B129EFE" w14:textId="77777777" w:rsidR="008A062C" w:rsidRPr="008B7948" w:rsidRDefault="008A062C" w:rsidP="008137B2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8B7948">
        <w:rPr>
          <w:rFonts w:ascii="Times New Roman" w:hAnsi="Times New Roman" w:cs="Times New Roman"/>
          <w:b/>
          <w:bCs/>
          <w:sz w:val="20"/>
          <w:szCs w:val="20"/>
        </w:rPr>
        <w:t>Title of the Invention:</w:t>
      </w:r>
    </w:p>
    <w:p w14:paraId="346A428D" w14:textId="77777777" w:rsidR="008A062C" w:rsidRPr="008B7948" w:rsidRDefault="00C86DC9" w:rsidP="008137B2">
      <w:pPr>
        <w:spacing w:before="24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7FB6229">
          <v:rect id="_x0000_i1025" style="width:0;height:1.5pt" o:hralign="center" o:hrstd="t" o:hr="t" fillcolor="#a0a0a0" stroked="f"/>
        </w:pict>
      </w:r>
    </w:p>
    <w:p w14:paraId="6B87F19D" w14:textId="77777777" w:rsidR="008A062C" w:rsidRPr="008B7948" w:rsidRDefault="008A062C" w:rsidP="001332AB">
      <w:pPr>
        <w:spacing w:after="120" w:line="259" w:lineRule="auto"/>
        <w:rPr>
          <w:rFonts w:ascii="Times New Roman" w:hAnsi="Times New Roman" w:cs="Times New Roman"/>
          <w:sz w:val="20"/>
          <w:szCs w:val="20"/>
        </w:rPr>
      </w:pPr>
      <w:r w:rsidRPr="008B7948">
        <w:rPr>
          <w:rFonts w:ascii="Times New Roman" w:hAnsi="Times New Roman" w:cs="Times New Roman"/>
          <w:b/>
          <w:bCs/>
          <w:sz w:val="20"/>
          <w:szCs w:val="20"/>
        </w:rPr>
        <w:t>Inventor(s):</w:t>
      </w:r>
      <w:r w:rsidRPr="008B7948">
        <w:rPr>
          <w:rFonts w:ascii="Times New Roman" w:hAnsi="Times New Roman" w:cs="Times New Roman"/>
          <w:sz w:val="20"/>
          <w:szCs w:val="20"/>
        </w:rPr>
        <w:t xml:space="preserve"> (Please list all inventors involved in the main inventive step)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8"/>
        <w:gridCol w:w="66"/>
        <w:gridCol w:w="66"/>
        <w:gridCol w:w="81"/>
      </w:tblGrid>
      <w:tr w:rsidR="008A062C" w:rsidRPr="008B7948" w14:paraId="7013105A" w14:textId="77777777" w:rsidTr="00F22D2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leGrid"/>
              <w:tblW w:w="9873" w:type="dxa"/>
              <w:tblLook w:val="04A0" w:firstRow="1" w:lastRow="0" w:firstColumn="1" w:lastColumn="0" w:noHBand="0" w:noVBand="1"/>
            </w:tblPr>
            <w:tblGrid>
              <w:gridCol w:w="5053"/>
              <w:gridCol w:w="4820"/>
            </w:tblGrid>
            <w:tr w:rsidR="008A062C" w:rsidRPr="008B7948" w14:paraId="4BC31B96" w14:textId="77777777" w:rsidTr="008A062C">
              <w:trPr>
                <w:trHeight w:val="320"/>
              </w:trPr>
              <w:tc>
                <w:tcPr>
                  <w:tcW w:w="5053" w:type="dxa"/>
                </w:tcPr>
                <w:p w14:paraId="6A28C9D5" w14:textId="77777777" w:rsidR="008A062C" w:rsidRPr="008B7948" w:rsidRDefault="008A062C" w:rsidP="004A3C66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ind w:left="29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Name:</w:t>
                  </w:r>
                </w:p>
                <w:p w14:paraId="594CFE6F" w14:textId="3C3DFEC9" w:rsidR="00724902" w:rsidRPr="008B7948" w:rsidRDefault="00724902" w:rsidP="004A3C66">
                  <w:pPr>
                    <w:pStyle w:val="ListParagraph"/>
                    <w:spacing w:line="276" w:lineRule="auto"/>
                    <w:ind w:left="-2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(PI-</w:t>
                  </w:r>
                  <w:proofErr w:type="gramStart"/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Inventor)*</w:t>
                  </w:r>
                  <w:proofErr w:type="gramEnd"/>
                </w:p>
              </w:tc>
              <w:tc>
                <w:tcPr>
                  <w:tcW w:w="4820" w:type="dxa"/>
                </w:tcPr>
                <w:p w14:paraId="79C9BF76" w14:textId="77777777" w:rsidR="008A062C" w:rsidRPr="008B7948" w:rsidRDefault="008A062C" w:rsidP="004A3C66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ind w:left="29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Name:</w:t>
                  </w:r>
                </w:p>
              </w:tc>
            </w:tr>
            <w:tr w:rsidR="003A4117" w:rsidRPr="008B7948" w14:paraId="59620523" w14:textId="77777777" w:rsidTr="008A062C">
              <w:trPr>
                <w:trHeight w:val="320"/>
              </w:trPr>
              <w:tc>
                <w:tcPr>
                  <w:tcW w:w="5053" w:type="dxa"/>
                </w:tcPr>
                <w:p w14:paraId="03509B39" w14:textId="1F8020E9" w:rsidR="003A4117" w:rsidRPr="008B7948" w:rsidRDefault="003A4117" w:rsidP="004A3C6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Department:</w:t>
                  </w:r>
                </w:p>
              </w:tc>
              <w:tc>
                <w:tcPr>
                  <w:tcW w:w="4820" w:type="dxa"/>
                </w:tcPr>
                <w:p w14:paraId="465F8444" w14:textId="3B77A4BC" w:rsidR="003A4117" w:rsidRPr="008B7948" w:rsidRDefault="003A4117" w:rsidP="004A3C6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Department:</w:t>
                  </w:r>
                </w:p>
              </w:tc>
            </w:tr>
            <w:tr w:rsidR="00AD7E25" w:rsidRPr="008B7948" w14:paraId="3301FBBF" w14:textId="77777777" w:rsidTr="008A062C">
              <w:trPr>
                <w:trHeight w:val="320"/>
              </w:trPr>
              <w:tc>
                <w:tcPr>
                  <w:tcW w:w="5053" w:type="dxa"/>
                </w:tcPr>
                <w:p w14:paraId="3EFFB851" w14:textId="12096B6A" w:rsidR="00AD7E25" w:rsidRPr="008B7948" w:rsidRDefault="00AD7E25" w:rsidP="004A3C6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Institute: ABV-IIITM Gwalior</w:t>
                  </w:r>
                </w:p>
              </w:tc>
              <w:tc>
                <w:tcPr>
                  <w:tcW w:w="4820" w:type="dxa"/>
                </w:tcPr>
                <w:p w14:paraId="734ED9AF" w14:textId="0E6A71B1" w:rsidR="00AD7E25" w:rsidRPr="008B7948" w:rsidRDefault="00AD7E25" w:rsidP="004A3C6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Institute:</w:t>
                  </w:r>
                </w:p>
              </w:tc>
            </w:tr>
            <w:tr w:rsidR="008A062C" w:rsidRPr="008B7948" w14:paraId="7359437B" w14:textId="77777777" w:rsidTr="008A062C">
              <w:trPr>
                <w:trHeight w:val="320"/>
              </w:trPr>
              <w:tc>
                <w:tcPr>
                  <w:tcW w:w="5053" w:type="dxa"/>
                </w:tcPr>
                <w:p w14:paraId="17061DF0" w14:textId="77777777" w:rsidR="008A062C" w:rsidRPr="008B7948" w:rsidRDefault="008A062C" w:rsidP="004A3C6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Email: </w:t>
                  </w:r>
                </w:p>
              </w:tc>
              <w:tc>
                <w:tcPr>
                  <w:tcW w:w="4820" w:type="dxa"/>
                </w:tcPr>
                <w:p w14:paraId="60B74EDC" w14:textId="77777777" w:rsidR="008A062C" w:rsidRPr="008B7948" w:rsidRDefault="008A062C" w:rsidP="004A3C66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Email:</w:t>
                  </w:r>
                </w:p>
              </w:tc>
            </w:tr>
            <w:tr w:rsidR="008A062C" w:rsidRPr="008B7948" w14:paraId="4D6FABFD" w14:textId="77777777" w:rsidTr="008A062C">
              <w:trPr>
                <w:trHeight w:val="641"/>
              </w:trPr>
              <w:tc>
                <w:tcPr>
                  <w:tcW w:w="5053" w:type="dxa"/>
                </w:tcPr>
                <w:p w14:paraId="427EC5A9" w14:textId="77777777" w:rsidR="008A062C" w:rsidRPr="008B7948" w:rsidRDefault="008A062C" w:rsidP="004A3C6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Contact address: </w:t>
                  </w:r>
                </w:p>
                <w:p w14:paraId="1471C787" w14:textId="77777777" w:rsidR="008A062C" w:rsidRPr="008B7948" w:rsidRDefault="008A062C" w:rsidP="004A3C6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20" w:type="dxa"/>
                </w:tcPr>
                <w:p w14:paraId="6C00456E" w14:textId="77777777" w:rsidR="008A062C" w:rsidRPr="008B7948" w:rsidRDefault="008A062C" w:rsidP="004A3C6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Contact address: </w:t>
                  </w:r>
                </w:p>
                <w:p w14:paraId="6174806C" w14:textId="77777777" w:rsidR="008A062C" w:rsidRPr="008B7948" w:rsidRDefault="008A062C" w:rsidP="004A3C66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062C" w:rsidRPr="008B7948" w14:paraId="5C04BF76" w14:textId="77777777" w:rsidTr="008A062C">
              <w:trPr>
                <w:trHeight w:val="481"/>
              </w:trPr>
              <w:tc>
                <w:tcPr>
                  <w:tcW w:w="5053" w:type="dxa"/>
                </w:tcPr>
                <w:p w14:paraId="5025F34F" w14:textId="77777777" w:rsidR="008A062C" w:rsidRPr="008B7948" w:rsidRDefault="008A062C" w:rsidP="004A3C66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Mobile:</w:t>
                  </w:r>
                </w:p>
              </w:tc>
              <w:tc>
                <w:tcPr>
                  <w:tcW w:w="4820" w:type="dxa"/>
                </w:tcPr>
                <w:p w14:paraId="5AF3F4D7" w14:textId="77777777" w:rsidR="008A062C" w:rsidRPr="008B7948" w:rsidRDefault="008A062C" w:rsidP="004A3C66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Mobile:</w:t>
                  </w:r>
                </w:p>
              </w:tc>
            </w:tr>
            <w:tr w:rsidR="008A062C" w:rsidRPr="008B7948" w14:paraId="41BBA314" w14:textId="77777777" w:rsidTr="008A062C">
              <w:trPr>
                <w:trHeight w:val="320"/>
              </w:trPr>
              <w:tc>
                <w:tcPr>
                  <w:tcW w:w="5053" w:type="dxa"/>
                </w:tcPr>
                <w:p w14:paraId="3D31E629" w14:textId="77777777" w:rsidR="008A062C" w:rsidRPr="008B7948" w:rsidRDefault="008A062C" w:rsidP="004A3C66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ind w:left="29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4820" w:type="dxa"/>
                </w:tcPr>
                <w:p w14:paraId="3E5799FF" w14:textId="77777777" w:rsidR="008A062C" w:rsidRPr="008B7948" w:rsidRDefault="008A062C" w:rsidP="004A3C66">
                  <w:pPr>
                    <w:pStyle w:val="ListParagraph"/>
                    <w:numPr>
                      <w:ilvl w:val="0"/>
                      <w:numId w:val="3"/>
                    </w:numPr>
                    <w:spacing w:line="276" w:lineRule="auto"/>
                    <w:ind w:left="31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Name:</w:t>
                  </w:r>
                </w:p>
              </w:tc>
            </w:tr>
            <w:tr w:rsidR="003A4117" w:rsidRPr="008B7948" w14:paraId="3FA9900E" w14:textId="77777777" w:rsidTr="008A062C">
              <w:trPr>
                <w:trHeight w:val="320"/>
              </w:trPr>
              <w:tc>
                <w:tcPr>
                  <w:tcW w:w="5053" w:type="dxa"/>
                </w:tcPr>
                <w:p w14:paraId="6972A874" w14:textId="3F399E96" w:rsidR="003A4117" w:rsidRPr="008B7948" w:rsidRDefault="003A4117" w:rsidP="004A3C6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Department:</w:t>
                  </w:r>
                </w:p>
              </w:tc>
              <w:tc>
                <w:tcPr>
                  <w:tcW w:w="4820" w:type="dxa"/>
                </w:tcPr>
                <w:p w14:paraId="6EB56326" w14:textId="37AE294F" w:rsidR="003A4117" w:rsidRPr="008B7948" w:rsidRDefault="003A4117" w:rsidP="004A3C6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Department:</w:t>
                  </w:r>
                </w:p>
              </w:tc>
            </w:tr>
            <w:tr w:rsidR="00AD7E25" w:rsidRPr="008B7948" w14:paraId="4BDC69BE" w14:textId="77777777" w:rsidTr="008A062C">
              <w:trPr>
                <w:trHeight w:val="320"/>
              </w:trPr>
              <w:tc>
                <w:tcPr>
                  <w:tcW w:w="5053" w:type="dxa"/>
                </w:tcPr>
                <w:p w14:paraId="507B294E" w14:textId="7EADE3C9" w:rsidR="00AD7E25" w:rsidRPr="008B7948" w:rsidRDefault="00AD7E25" w:rsidP="004A3C6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Institute:</w:t>
                  </w:r>
                </w:p>
              </w:tc>
              <w:tc>
                <w:tcPr>
                  <w:tcW w:w="4820" w:type="dxa"/>
                </w:tcPr>
                <w:p w14:paraId="1FEC6B48" w14:textId="0742B4FD" w:rsidR="00AD7E25" w:rsidRPr="008B7948" w:rsidRDefault="00AD7E25" w:rsidP="004A3C6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Institute:</w:t>
                  </w:r>
                </w:p>
              </w:tc>
            </w:tr>
            <w:tr w:rsidR="008A062C" w:rsidRPr="008B7948" w14:paraId="6A22C07E" w14:textId="77777777" w:rsidTr="008A062C">
              <w:trPr>
                <w:trHeight w:val="305"/>
              </w:trPr>
              <w:tc>
                <w:tcPr>
                  <w:tcW w:w="5053" w:type="dxa"/>
                </w:tcPr>
                <w:p w14:paraId="566C0F21" w14:textId="77777777" w:rsidR="008A062C" w:rsidRPr="008B7948" w:rsidRDefault="008A062C" w:rsidP="004A3C66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Email: </w:t>
                  </w:r>
                </w:p>
              </w:tc>
              <w:tc>
                <w:tcPr>
                  <w:tcW w:w="4820" w:type="dxa"/>
                </w:tcPr>
                <w:p w14:paraId="0A8D4F2A" w14:textId="77777777" w:rsidR="008A062C" w:rsidRPr="008B7948" w:rsidRDefault="008A062C" w:rsidP="004A3C66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Email:</w:t>
                  </w:r>
                </w:p>
              </w:tc>
            </w:tr>
            <w:tr w:rsidR="008A062C" w:rsidRPr="008B7948" w14:paraId="5A7CEC7D" w14:textId="77777777" w:rsidTr="008A062C">
              <w:trPr>
                <w:trHeight w:val="641"/>
              </w:trPr>
              <w:tc>
                <w:tcPr>
                  <w:tcW w:w="5053" w:type="dxa"/>
                </w:tcPr>
                <w:p w14:paraId="523F917E" w14:textId="77777777" w:rsidR="008A062C" w:rsidRPr="008B7948" w:rsidRDefault="008A062C" w:rsidP="004A3C6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Contact address: </w:t>
                  </w:r>
                </w:p>
                <w:p w14:paraId="6BBD61F1" w14:textId="77777777" w:rsidR="008A062C" w:rsidRPr="008B7948" w:rsidRDefault="008A062C" w:rsidP="004A3C66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20" w:type="dxa"/>
                </w:tcPr>
                <w:p w14:paraId="5B634C37" w14:textId="77777777" w:rsidR="008A062C" w:rsidRPr="008B7948" w:rsidRDefault="008A062C" w:rsidP="004A3C6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Contact address: </w:t>
                  </w:r>
                </w:p>
                <w:p w14:paraId="0B6FC8F4" w14:textId="77777777" w:rsidR="008A062C" w:rsidRPr="008B7948" w:rsidRDefault="008A062C" w:rsidP="004A3C66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062C" w:rsidRPr="008B7948" w14:paraId="484CD933" w14:textId="77777777" w:rsidTr="008A062C">
              <w:trPr>
                <w:trHeight w:val="320"/>
              </w:trPr>
              <w:tc>
                <w:tcPr>
                  <w:tcW w:w="5053" w:type="dxa"/>
                </w:tcPr>
                <w:p w14:paraId="05896BED" w14:textId="77777777" w:rsidR="008A062C" w:rsidRPr="008B7948" w:rsidRDefault="008A062C" w:rsidP="004A3C66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Mobile:</w:t>
                  </w:r>
                </w:p>
              </w:tc>
              <w:tc>
                <w:tcPr>
                  <w:tcW w:w="4820" w:type="dxa"/>
                </w:tcPr>
                <w:p w14:paraId="03FE27E3" w14:textId="77777777" w:rsidR="008A062C" w:rsidRPr="008B7948" w:rsidRDefault="008A062C" w:rsidP="004A3C66">
                  <w:pPr>
                    <w:pStyle w:val="ListParagraph"/>
                    <w:spacing w:line="276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Mobile:</w:t>
                  </w:r>
                </w:p>
              </w:tc>
            </w:tr>
          </w:tbl>
          <w:p w14:paraId="47355A09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CBE34F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DC37F2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5B2E7C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62C" w:rsidRPr="008B7948" w14:paraId="660232DD" w14:textId="77777777" w:rsidTr="00F22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74D93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17C410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C97479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863DEC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62C" w:rsidRPr="008B7948" w14:paraId="6E004E0E" w14:textId="77777777" w:rsidTr="00F22D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647F6" w14:textId="77777777" w:rsidR="008A062C" w:rsidRPr="008B7948" w:rsidRDefault="008A062C" w:rsidP="004A3C6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E395FC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FDDADC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C1FC7E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1CEE0D" w14:textId="6E1BC55A" w:rsidR="00724902" w:rsidRPr="008B7948" w:rsidRDefault="008A062C" w:rsidP="003A4117">
      <w:pPr>
        <w:spacing w:line="259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B7948">
        <w:rPr>
          <w:rFonts w:ascii="Times New Roman" w:hAnsi="Times New Roman" w:cs="Times New Roman"/>
          <w:i/>
          <w:iCs/>
          <w:sz w:val="20"/>
          <w:szCs w:val="20"/>
        </w:rPr>
        <w:t xml:space="preserve">Note: </w:t>
      </w:r>
      <w:r w:rsidR="00724902" w:rsidRPr="008B7948">
        <w:rPr>
          <w:rFonts w:ascii="Times New Roman" w:hAnsi="Times New Roman" w:cs="Times New Roman"/>
          <w:i/>
          <w:iCs/>
          <w:sz w:val="20"/>
          <w:szCs w:val="20"/>
        </w:rPr>
        <w:t>*(1) PI-Inventor should be a faculty member/Staff affiliated with ABV-IIITM, Gwalior.</w:t>
      </w:r>
    </w:p>
    <w:p w14:paraId="1CBF5896" w14:textId="0F895524" w:rsidR="008A062C" w:rsidRPr="008B7948" w:rsidRDefault="00724902" w:rsidP="003A4117">
      <w:pPr>
        <w:spacing w:line="259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B7948"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="008137B2" w:rsidRPr="008B7948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8B7948">
        <w:rPr>
          <w:rFonts w:ascii="Times New Roman" w:hAnsi="Times New Roman" w:cs="Times New Roman"/>
          <w:i/>
          <w:iCs/>
          <w:sz w:val="20"/>
          <w:szCs w:val="20"/>
        </w:rPr>
        <w:t xml:space="preserve">(2) </w:t>
      </w:r>
      <w:r w:rsidR="008A062C" w:rsidRPr="008B7948">
        <w:rPr>
          <w:rFonts w:ascii="Times New Roman" w:hAnsi="Times New Roman" w:cs="Times New Roman"/>
          <w:i/>
          <w:iCs/>
          <w:sz w:val="20"/>
          <w:szCs w:val="20"/>
        </w:rPr>
        <w:t>Students should use their personal (permanent) email ID.</w:t>
      </w:r>
    </w:p>
    <w:p w14:paraId="7FB23F8A" w14:textId="2B1FA828" w:rsidR="00AD7E25" w:rsidRPr="008B7948" w:rsidRDefault="008137B2" w:rsidP="003A4117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8B7948"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r w:rsidR="00AD7E25" w:rsidRPr="008B7948">
        <w:rPr>
          <w:rFonts w:ascii="Times New Roman" w:hAnsi="Times New Roman" w:cs="Times New Roman"/>
          <w:i/>
          <w:iCs/>
          <w:sz w:val="20"/>
          <w:szCs w:val="20"/>
        </w:rPr>
        <w:t xml:space="preserve">(3) </w:t>
      </w:r>
      <w:r w:rsidR="004D5D25" w:rsidRPr="008B7948">
        <w:rPr>
          <w:rFonts w:ascii="Times New Roman" w:hAnsi="Times New Roman" w:cs="Times New Roman"/>
          <w:i/>
          <w:iCs/>
          <w:sz w:val="18"/>
          <w:szCs w:val="18"/>
        </w:rPr>
        <w:t>The table may be extended in case the number of inventors exceeds four.</w:t>
      </w:r>
    </w:p>
    <w:p w14:paraId="73B642BD" w14:textId="77777777" w:rsidR="008A062C" w:rsidRPr="008B7948" w:rsidRDefault="00C86DC9" w:rsidP="008137B2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41F1A2C6">
          <v:rect id="_x0000_i1026" style="width:0;height:1.5pt" o:hralign="center" o:hrstd="t" o:hr="t" fillcolor="#a0a0a0" stroked="f"/>
        </w:pict>
      </w:r>
    </w:p>
    <w:p w14:paraId="322B3B1B" w14:textId="77777777" w:rsidR="008A062C" w:rsidRPr="008B7948" w:rsidRDefault="008A062C" w:rsidP="00AF3018">
      <w:pPr>
        <w:spacing w:before="120" w:after="120" w:line="259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7948">
        <w:rPr>
          <w:rFonts w:ascii="Times New Roman" w:hAnsi="Times New Roman" w:cs="Times New Roman"/>
          <w:b/>
          <w:bCs/>
          <w:sz w:val="20"/>
          <w:szCs w:val="20"/>
        </w:rPr>
        <w:t>SECTION B: TECHNICAL DETAILS OF THE INVENTION</w:t>
      </w:r>
    </w:p>
    <w:p w14:paraId="3F874AC2" w14:textId="77777777" w:rsidR="008A062C" w:rsidRPr="008B7948" w:rsidRDefault="008A062C" w:rsidP="008B7948">
      <w:pPr>
        <w:numPr>
          <w:ilvl w:val="0"/>
          <w:numId w:val="6"/>
        </w:numPr>
        <w:tabs>
          <w:tab w:val="clear" w:pos="720"/>
          <w:tab w:val="num" w:pos="426"/>
        </w:tabs>
        <w:spacing w:line="259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8B7948">
        <w:rPr>
          <w:rFonts w:ascii="Times New Roman" w:hAnsi="Times New Roman" w:cs="Times New Roman"/>
          <w:b/>
          <w:bCs/>
          <w:sz w:val="20"/>
          <w:szCs w:val="20"/>
        </w:rPr>
        <w:t>Domain/Area of Invention:</w:t>
      </w:r>
    </w:p>
    <w:p w14:paraId="444BC70C" w14:textId="77777777" w:rsidR="008A062C" w:rsidRPr="008B7948" w:rsidRDefault="008A062C" w:rsidP="008B7948">
      <w:pPr>
        <w:spacing w:line="259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2A1FF7A5" w14:textId="77777777" w:rsidR="008A062C" w:rsidRPr="008B7948" w:rsidRDefault="00C86DC9" w:rsidP="008B7948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DFE64A3">
          <v:rect id="_x0000_i1027" style="width:0;height:1.5pt" o:hralign="center" o:hrstd="t" o:hr="t" fillcolor="#a0a0a0" stroked="f"/>
        </w:pict>
      </w:r>
    </w:p>
    <w:p w14:paraId="276C3814" w14:textId="77777777" w:rsidR="008A062C" w:rsidRPr="008B7948" w:rsidRDefault="008A062C" w:rsidP="008A062C">
      <w:pPr>
        <w:numPr>
          <w:ilvl w:val="0"/>
          <w:numId w:val="6"/>
        </w:numPr>
        <w:tabs>
          <w:tab w:val="clear" w:pos="720"/>
          <w:tab w:val="num" w:pos="426"/>
        </w:tabs>
        <w:spacing w:after="160" w:line="259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8B7948">
        <w:rPr>
          <w:rFonts w:ascii="Times New Roman" w:hAnsi="Times New Roman" w:cs="Times New Roman"/>
          <w:b/>
          <w:bCs/>
          <w:sz w:val="20"/>
          <w:szCs w:val="20"/>
        </w:rPr>
        <w:t>Problem Addressed:</w:t>
      </w:r>
    </w:p>
    <w:p w14:paraId="7DB02783" w14:textId="77777777" w:rsidR="008A062C" w:rsidRPr="008B7948" w:rsidRDefault="008A062C" w:rsidP="008B7948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14:paraId="69E8BB08" w14:textId="77777777" w:rsidR="008A062C" w:rsidRPr="008B7948" w:rsidRDefault="00C86DC9" w:rsidP="008B7948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367B1D5">
          <v:rect id="_x0000_i1028" style="width:0;height:1.5pt" o:hralign="center" o:hrstd="t" o:hr="t" fillcolor="#a0a0a0" stroked="f"/>
        </w:pict>
      </w:r>
    </w:p>
    <w:p w14:paraId="7C52155B" w14:textId="048CEE72" w:rsidR="008137B2" w:rsidRPr="008B7948" w:rsidRDefault="008A062C" w:rsidP="008137B2">
      <w:pPr>
        <w:numPr>
          <w:ilvl w:val="0"/>
          <w:numId w:val="6"/>
        </w:numPr>
        <w:tabs>
          <w:tab w:val="clear" w:pos="720"/>
          <w:tab w:val="num" w:pos="426"/>
        </w:tabs>
        <w:spacing w:line="259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8B7948">
        <w:rPr>
          <w:rFonts w:ascii="Times New Roman" w:hAnsi="Times New Roman" w:cs="Times New Roman"/>
          <w:b/>
          <w:bCs/>
          <w:sz w:val="20"/>
          <w:szCs w:val="20"/>
        </w:rPr>
        <w:t xml:space="preserve">Proof of Concept / Prototype </w:t>
      </w:r>
      <w:r w:rsidR="00AD7E25" w:rsidRPr="008B7948">
        <w:rPr>
          <w:rFonts w:ascii="Times New Roman" w:hAnsi="Times New Roman" w:cs="Times New Roman"/>
          <w:b/>
          <w:bCs/>
          <w:sz w:val="20"/>
          <w:szCs w:val="20"/>
        </w:rPr>
        <w:t>Tested</w:t>
      </w:r>
      <w:r w:rsidRPr="008B794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D7E25" w:rsidRPr="008B7948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p w14:paraId="6880977B" w14:textId="7927E324" w:rsidR="008A062C" w:rsidRPr="008B7948" w:rsidRDefault="008137B2" w:rsidP="008B7948">
      <w:pPr>
        <w:spacing w:line="259" w:lineRule="auto"/>
        <w:ind w:left="426"/>
        <w:rPr>
          <w:rFonts w:ascii="Times New Roman" w:hAnsi="Times New Roman" w:cs="Times New Roman"/>
          <w:sz w:val="20"/>
          <w:szCs w:val="20"/>
        </w:rPr>
      </w:pPr>
      <w:proofErr w:type="gramStart"/>
      <w:r w:rsidRPr="008B7948">
        <w:rPr>
          <w:rFonts w:ascii="Segoe UI Symbol" w:hAnsi="Segoe UI Symbol" w:cs="Segoe UI Symbol"/>
          <w:sz w:val="20"/>
          <w:szCs w:val="20"/>
        </w:rPr>
        <w:t xml:space="preserve">☐  </w:t>
      </w:r>
      <w:r w:rsidR="00AD7E25" w:rsidRPr="008B7948">
        <w:rPr>
          <w:rFonts w:ascii="Times New Roman" w:hAnsi="Times New Roman" w:cs="Times New Roman"/>
          <w:b/>
          <w:bCs/>
          <w:sz w:val="20"/>
          <w:szCs w:val="20"/>
        </w:rPr>
        <w:t>Yes</w:t>
      </w:r>
      <w:proofErr w:type="gramEnd"/>
      <w:r w:rsidR="00AD7E25" w:rsidRPr="008B794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B7948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 w:rsidR="004A3C66"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8B7948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proofErr w:type="gramStart"/>
      <w:r w:rsidRPr="008B7948">
        <w:rPr>
          <w:rFonts w:ascii="Segoe UI Symbol" w:hAnsi="Segoe UI Symbol" w:cs="Segoe UI Symbol"/>
          <w:sz w:val="20"/>
          <w:szCs w:val="20"/>
        </w:rPr>
        <w:t xml:space="preserve">☐  </w:t>
      </w:r>
      <w:r w:rsidR="00AD7E25" w:rsidRPr="008B7948">
        <w:rPr>
          <w:rFonts w:ascii="Times New Roman" w:hAnsi="Times New Roman" w:cs="Times New Roman"/>
          <w:b/>
          <w:bCs/>
          <w:sz w:val="20"/>
          <w:szCs w:val="20"/>
        </w:rPr>
        <w:t>No</w:t>
      </w:r>
      <w:proofErr w:type="gramEnd"/>
      <w:r w:rsidR="00AD7E25" w:rsidRPr="008B794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50BFEE3" w14:textId="77777777" w:rsidR="008A062C" w:rsidRPr="008B7948" w:rsidRDefault="00C86DC9" w:rsidP="008B7948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2589782">
          <v:rect id="_x0000_i1029" style="width:0;height:1.5pt" o:hralign="center" o:hrstd="t" o:hr="t" fillcolor="#a0a0a0" stroked="f"/>
        </w:pict>
      </w:r>
    </w:p>
    <w:p w14:paraId="783E2846" w14:textId="77777777" w:rsidR="008A062C" w:rsidRPr="008B7948" w:rsidRDefault="008A062C" w:rsidP="008B7948">
      <w:pPr>
        <w:numPr>
          <w:ilvl w:val="0"/>
          <w:numId w:val="6"/>
        </w:numPr>
        <w:tabs>
          <w:tab w:val="clear" w:pos="720"/>
          <w:tab w:val="num" w:pos="426"/>
        </w:tabs>
        <w:spacing w:after="120" w:line="259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8B7948">
        <w:rPr>
          <w:rFonts w:ascii="Times New Roman" w:hAnsi="Times New Roman" w:cs="Times New Roman"/>
          <w:b/>
          <w:bCs/>
          <w:sz w:val="20"/>
          <w:szCs w:val="20"/>
        </w:rPr>
        <w:t>Potential Applications:</w:t>
      </w:r>
    </w:p>
    <w:p w14:paraId="039BEF28" w14:textId="77777777" w:rsidR="008A062C" w:rsidRPr="008B7948" w:rsidRDefault="00C86DC9" w:rsidP="008A062C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BB913E5">
          <v:rect id="_x0000_i1030" style="width:0;height:1.5pt" o:hralign="center" o:hrstd="t" o:hr="t" fillcolor="#a0a0a0" stroked="f"/>
        </w:pict>
      </w:r>
    </w:p>
    <w:p w14:paraId="19FE54D4" w14:textId="7F6CA6A2" w:rsidR="008A062C" w:rsidRPr="008B7948" w:rsidRDefault="00C86DC9" w:rsidP="008B7948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4D7211B">
          <v:rect id="_x0000_i1031" style="width:0;height:1.5pt" o:hralign="center" o:hrstd="t" o:hr="t" fillcolor="#a0a0a0" stroked="f"/>
        </w:pict>
      </w:r>
    </w:p>
    <w:p w14:paraId="4D090389" w14:textId="77777777" w:rsidR="008A062C" w:rsidRPr="008B7948" w:rsidRDefault="008A062C" w:rsidP="008B7948">
      <w:pPr>
        <w:spacing w:before="120" w:after="120" w:line="259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7948">
        <w:rPr>
          <w:rFonts w:ascii="Times New Roman" w:hAnsi="Times New Roman" w:cs="Times New Roman"/>
          <w:b/>
          <w:bCs/>
          <w:sz w:val="20"/>
          <w:szCs w:val="20"/>
        </w:rPr>
        <w:t>SECTION C: OWNERSHIP AND FUNDING DETAILS</w:t>
      </w:r>
    </w:p>
    <w:p w14:paraId="3013181F" w14:textId="1CB5BE14" w:rsidR="008A062C" w:rsidRPr="008B7948" w:rsidRDefault="008A062C" w:rsidP="00AF3018">
      <w:pPr>
        <w:numPr>
          <w:ilvl w:val="0"/>
          <w:numId w:val="7"/>
        </w:numPr>
        <w:tabs>
          <w:tab w:val="clear" w:pos="720"/>
        </w:tabs>
        <w:spacing w:line="259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8B7948">
        <w:rPr>
          <w:rFonts w:ascii="Times New Roman" w:hAnsi="Times New Roman" w:cs="Times New Roman"/>
          <w:b/>
          <w:bCs/>
          <w:sz w:val="20"/>
          <w:szCs w:val="20"/>
        </w:rPr>
        <w:t>Source of Funding:</w:t>
      </w:r>
      <w:r w:rsidRPr="008B7948">
        <w:rPr>
          <w:rFonts w:ascii="Times New Roman" w:hAnsi="Times New Roman" w:cs="Times New Roman"/>
          <w:sz w:val="20"/>
          <w:szCs w:val="20"/>
        </w:rPr>
        <w:br/>
        <w:t>(</w:t>
      </w:r>
      <w:r w:rsidRPr="008B794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Mention funding </w:t>
      </w:r>
      <w:r w:rsidR="00627012" w:rsidRPr="008B7948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details</w:t>
      </w:r>
      <w:r w:rsidRPr="008B7948">
        <w:rPr>
          <w:rFonts w:ascii="Times New Roman" w:hAnsi="Times New Roman" w:cs="Times New Roman"/>
          <w:sz w:val="20"/>
          <w:szCs w:val="20"/>
        </w:rPr>
        <w:t>)</w:t>
      </w:r>
    </w:p>
    <w:p w14:paraId="6629FF84" w14:textId="2EAFE43B" w:rsidR="00E237E2" w:rsidRPr="00AF3018" w:rsidRDefault="00AF3018" w:rsidP="00AF301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 xml:space="preserve">        </w:t>
      </w:r>
      <w:r w:rsidR="00E237E2" w:rsidRPr="00AF3018">
        <w:rPr>
          <w:rFonts w:ascii="Segoe UI Symbol" w:hAnsi="Segoe UI Symbol" w:cs="Segoe UI Symbol"/>
          <w:sz w:val="20"/>
          <w:szCs w:val="20"/>
        </w:rPr>
        <w:t>☐</w:t>
      </w:r>
      <w:r w:rsidR="00E237E2" w:rsidRPr="00AF3018">
        <w:rPr>
          <w:rFonts w:ascii="Times New Roman" w:hAnsi="Times New Roman" w:cs="Times New Roman"/>
          <w:sz w:val="20"/>
          <w:szCs w:val="20"/>
        </w:rPr>
        <w:t xml:space="preserve"> FIG Project</w:t>
      </w:r>
      <w:r w:rsidR="003A4117" w:rsidRPr="00AF3018">
        <w:rPr>
          <w:rFonts w:ascii="Times New Roman" w:hAnsi="Times New Roman" w:cs="Times New Roman"/>
          <w:sz w:val="20"/>
          <w:szCs w:val="20"/>
        </w:rPr>
        <w:t xml:space="preserve">  </w:t>
      </w:r>
      <w:r w:rsidR="00E237E2" w:rsidRPr="00AF3018">
        <w:rPr>
          <w:rFonts w:ascii="Times New Roman" w:hAnsi="Times New Roman" w:cs="Times New Roman"/>
          <w:sz w:val="20"/>
          <w:szCs w:val="20"/>
        </w:rPr>
        <w:t xml:space="preserve"> </w:t>
      </w:r>
      <w:r w:rsidR="008B7948" w:rsidRPr="00AF3018">
        <w:rPr>
          <w:rFonts w:ascii="Times New Roman" w:hAnsi="Times New Roman" w:cs="Times New Roman"/>
          <w:sz w:val="20"/>
          <w:szCs w:val="20"/>
        </w:rPr>
        <w:t xml:space="preserve">        </w:t>
      </w:r>
      <w:r w:rsidR="003A4117" w:rsidRPr="00AF3018">
        <w:rPr>
          <w:rFonts w:ascii="Segoe UI Symbol" w:hAnsi="Segoe UI Symbol" w:cs="Segoe UI Symbol"/>
          <w:sz w:val="20"/>
          <w:szCs w:val="20"/>
        </w:rPr>
        <w:t>☐</w:t>
      </w:r>
      <w:r w:rsidR="003A4117" w:rsidRPr="00AF3018">
        <w:rPr>
          <w:rFonts w:ascii="Times New Roman" w:hAnsi="Times New Roman" w:cs="Times New Roman"/>
          <w:sz w:val="20"/>
          <w:szCs w:val="20"/>
        </w:rPr>
        <w:t xml:space="preserve"> CPDA</w:t>
      </w:r>
      <w:r w:rsidR="00E237E2" w:rsidRPr="00AF3018">
        <w:rPr>
          <w:rFonts w:ascii="Times New Roman" w:hAnsi="Times New Roman" w:cs="Times New Roman"/>
          <w:sz w:val="20"/>
          <w:szCs w:val="20"/>
        </w:rPr>
        <w:t xml:space="preserve">   </w:t>
      </w:r>
      <w:r w:rsidR="008B7948" w:rsidRPr="00AF3018">
        <w:rPr>
          <w:rFonts w:ascii="Times New Roman" w:hAnsi="Times New Roman" w:cs="Times New Roman"/>
          <w:sz w:val="20"/>
          <w:szCs w:val="20"/>
        </w:rPr>
        <w:t xml:space="preserve">    </w:t>
      </w:r>
      <w:r w:rsidR="00E237E2" w:rsidRPr="00AF3018">
        <w:rPr>
          <w:rFonts w:ascii="Segoe UI Symbol" w:hAnsi="Segoe UI Symbol" w:cs="Segoe UI Symbol"/>
          <w:sz w:val="20"/>
          <w:szCs w:val="20"/>
        </w:rPr>
        <w:t>☐</w:t>
      </w:r>
      <w:r w:rsidR="00E237E2" w:rsidRPr="00AF3018">
        <w:rPr>
          <w:rFonts w:ascii="Times New Roman" w:hAnsi="Times New Roman" w:cs="Times New Roman"/>
          <w:sz w:val="20"/>
          <w:szCs w:val="20"/>
        </w:rPr>
        <w:t xml:space="preserve"> Sponsored Project   </w:t>
      </w:r>
      <w:r w:rsidR="008B7948" w:rsidRPr="00AF3018">
        <w:rPr>
          <w:rFonts w:ascii="Times New Roman" w:hAnsi="Times New Roman" w:cs="Times New Roman"/>
          <w:sz w:val="20"/>
          <w:szCs w:val="20"/>
        </w:rPr>
        <w:t xml:space="preserve">     </w:t>
      </w:r>
      <w:r w:rsidR="00E237E2" w:rsidRPr="00AF3018">
        <w:rPr>
          <w:rFonts w:ascii="Segoe UI Symbol" w:hAnsi="Segoe UI Symbol" w:cs="Segoe UI Symbol"/>
          <w:sz w:val="20"/>
          <w:szCs w:val="20"/>
        </w:rPr>
        <w:t>☐</w:t>
      </w:r>
      <w:r w:rsidR="00E237E2" w:rsidRPr="00AF3018">
        <w:rPr>
          <w:rFonts w:ascii="Times New Roman" w:hAnsi="Times New Roman" w:cs="Times New Roman"/>
          <w:sz w:val="20"/>
          <w:szCs w:val="20"/>
        </w:rPr>
        <w:t xml:space="preserve"> Institute</w:t>
      </w:r>
      <w:r w:rsidR="00177FC4" w:rsidRPr="00AF3018">
        <w:rPr>
          <w:rFonts w:ascii="Times New Roman" w:hAnsi="Times New Roman" w:cs="Times New Roman"/>
          <w:sz w:val="20"/>
          <w:szCs w:val="20"/>
        </w:rPr>
        <w:t xml:space="preserve">  </w:t>
      </w:r>
      <w:r w:rsidR="008B7948" w:rsidRPr="00AF3018">
        <w:rPr>
          <w:rFonts w:ascii="Times New Roman" w:hAnsi="Times New Roman" w:cs="Times New Roman"/>
          <w:sz w:val="20"/>
          <w:szCs w:val="20"/>
        </w:rPr>
        <w:t xml:space="preserve">      </w:t>
      </w:r>
      <w:r w:rsidR="00177FC4" w:rsidRPr="00AF3018">
        <w:rPr>
          <w:rFonts w:ascii="Segoe UI Symbol" w:hAnsi="Segoe UI Symbol" w:cs="Segoe UI Symbol"/>
          <w:sz w:val="20"/>
          <w:szCs w:val="20"/>
        </w:rPr>
        <w:t>☐</w:t>
      </w:r>
      <w:r w:rsidR="00177FC4" w:rsidRPr="00AF3018">
        <w:rPr>
          <w:rFonts w:ascii="Times New Roman" w:hAnsi="Times New Roman" w:cs="Times New Roman"/>
          <w:sz w:val="20"/>
          <w:szCs w:val="20"/>
        </w:rPr>
        <w:t xml:space="preserve"> Consultancy </w:t>
      </w:r>
      <w:r w:rsidR="008B7948" w:rsidRPr="00AF3018">
        <w:rPr>
          <w:rFonts w:ascii="Times New Roman" w:hAnsi="Times New Roman" w:cs="Times New Roman"/>
          <w:sz w:val="20"/>
          <w:szCs w:val="20"/>
        </w:rPr>
        <w:t xml:space="preserve">     </w:t>
      </w:r>
      <w:r w:rsidR="00177FC4" w:rsidRPr="00AF3018">
        <w:rPr>
          <w:rFonts w:ascii="Segoe UI Symbol" w:hAnsi="Segoe UI Symbol" w:cs="Segoe UI Symbol"/>
          <w:sz w:val="20"/>
          <w:szCs w:val="20"/>
        </w:rPr>
        <w:t>☐</w:t>
      </w:r>
      <w:r w:rsidR="00177FC4" w:rsidRPr="00AF3018">
        <w:rPr>
          <w:rFonts w:ascii="Times New Roman" w:hAnsi="Times New Roman" w:cs="Times New Roman"/>
          <w:sz w:val="20"/>
          <w:szCs w:val="20"/>
        </w:rPr>
        <w:t xml:space="preserve"> </w:t>
      </w:r>
      <w:r w:rsidR="00627012" w:rsidRPr="00AF3018">
        <w:rPr>
          <w:rFonts w:ascii="Times New Roman" w:hAnsi="Times New Roman" w:cs="Times New Roman"/>
          <w:sz w:val="20"/>
          <w:szCs w:val="20"/>
        </w:rPr>
        <w:t>Other (Specify)</w:t>
      </w:r>
    </w:p>
    <w:p w14:paraId="1260F8BC" w14:textId="77777777" w:rsidR="00627012" w:rsidRDefault="00627012" w:rsidP="00E237E2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454FE1F6" w14:textId="77777777" w:rsidR="008B7948" w:rsidRPr="008B7948" w:rsidRDefault="008B7948" w:rsidP="00E237E2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493AEF46" w14:textId="77777777" w:rsidR="008A062C" w:rsidRPr="008B7948" w:rsidRDefault="00C86DC9" w:rsidP="008A062C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CFB6757">
          <v:rect id="_x0000_i1032" style="width:0;height:1.5pt" o:hralign="center" o:hrstd="t" o:hr="t" fillcolor="#a0a0a0" stroked="f"/>
        </w:pict>
      </w:r>
    </w:p>
    <w:p w14:paraId="48546AF5" w14:textId="4CE7388E" w:rsidR="00627012" w:rsidRPr="004A3C66" w:rsidRDefault="00627012" w:rsidP="00AF3018">
      <w:pPr>
        <w:numPr>
          <w:ilvl w:val="0"/>
          <w:numId w:val="7"/>
        </w:numPr>
        <w:tabs>
          <w:tab w:val="clear" w:pos="720"/>
        </w:tabs>
        <w:spacing w:line="259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8B7948">
        <w:rPr>
          <w:rFonts w:ascii="Times New Roman" w:hAnsi="Times New Roman" w:cs="Times New Roman"/>
          <w:sz w:val="20"/>
          <w:szCs w:val="20"/>
        </w:rPr>
        <w:lastRenderedPageBreak/>
        <w:t xml:space="preserve">Whether the invention </w:t>
      </w:r>
      <w:r w:rsidR="004D5D25">
        <w:rPr>
          <w:rFonts w:ascii="Times New Roman" w:hAnsi="Times New Roman" w:cs="Times New Roman"/>
          <w:sz w:val="20"/>
          <w:szCs w:val="20"/>
        </w:rPr>
        <w:t>has been</w:t>
      </w:r>
      <w:r w:rsidRPr="008B7948">
        <w:rPr>
          <w:rFonts w:ascii="Times New Roman" w:hAnsi="Times New Roman" w:cs="Times New Roman"/>
          <w:sz w:val="20"/>
          <w:szCs w:val="20"/>
        </w:rPr>
        <w:t xml:space="preserve"> disclosed before in public by publication /presentation /poster/</w:t>
      </w:r>
      <w:r w:rsidRPr="004A3C66">
        <w:rPr>
          <w:rFonts w:ascii="Times New Roman" w:hAnsi="Times New Roman" w:cs="Times New Roman"/>
          <w:sz w:val="20"/>
          <w:szCs w:val="20"/>
        </w:rPr>
        <w:t>display/launch?</w:t>
      </w:r>
      <w:r w:rsidRPr="004A3C66">
        <w:rPr>
          <w:sz w:val="20"/>
          <w:szCs w:val="20"/>
        </w:rPr>
        <w:t xml:space="preserve"> </w:t>
      </w:r>
      <w:r w:rsidRPr="004A3C66">
        <w:rPr>
          <w:rFonts w:ascii="Times New Roman" w:hAnsi="Times New Roman" w:cs="Times New Roman"/>
          <w:sz w:val="20"/>
          <w:szCs w:val="20"/>
        </w:rPr>
        <w:br/>
      </w:r>
      <w:r w:rsidRPr="004A3C66">
        <w:rPr>
          <w:rFonts w:ascii="Segoe UI Symbol" w:hAnsi="Segoe UI Symbol" w:cs="Segoe UI Symbol"/>
          <w:sz w:val="20"/>
          <w:szCs w:val="20"/>
        </w:rPr>
        <w:t>☐</w:t>
      </w:r>
      <w:r w:rsidRPr="004A3C66">
        <w:rPr>
          <w:rFonts w:ascii="Times New Roman" w:hAnsi="Times New Roman" w:cs="Times New Roman"/>
          <w:sz w:val="20"/>
          <w:szCs w:val="20"/>
        </w:rPr>
        <w:t xml:space="preserve"> Yes                         </w:t>
      </w:r>
      <w:r w:rsidRPr="004A3C66">
        <w:rPr>
          <w:rFonts w:ascii="Segoe UI Symbol" w:hAnsi="Segoe UI Symbol" w:cs="Segoe UI Symbol"/>
          <w:sz w:val="20"/>
          <w:szCs w:val="20"/>
        </w:rPr>
        <w:t>☐</w:t>
      </w:r>
      <w:r w:rsidRPr="004A3C66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69980D5F" w14:textId="77D0AF5C" w:rsidR="00627012" w:rsidRPr="00D20C2C" w:rsidRDefault="00D20C2C" w:rsidP="00D20C2C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627012" w:rsidRPr="00D20C2C">
        <w:rPr>
          <w:rFonts w:ascii="Times New Roman" w:hAnsi="Times New Roman" w:cs="Times New Roman"/>
          <w:sz w:val="20"/>
          <w:szCs w:val="20"/>
        </w:rPr>
        <w:t xml:space="preserve">If yes, provide details: </w:t>
      </w:r>
    </w:p>
    <w:p w14:paraId="3A0C8392" w14:textId="65E5782D" w:rsidR="008A062C" w:rsidRPr="008B7948" w:rsidRDefault="00C86DC9" w:rsidP="008137B2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033FFB5">
          <v:rect id="_x0000_i1033" style="width:0;height:1.5pt" o:hralign="center" o:hrstd="t" o:hr="t" fillcolor="#a0a0a0" stroked="f"/>
        </w:pict>
      </w:r>
    </w:p>
    <w:p w14:paraId="53699EFC" w14:textId="46438F96" w:rsidR="00092C98" w:rsidRPr="008B7948" w:rsidRDefault="00092C98" w:rsidP="00D20C2C">
      <w:pPr>
        <w:numPr>
          <w:ilvl w:val="0"/>
          <w:numId w:val="7"/>
        </w:numPr>
        <w:tabs>
          <w:tab w:val="clear" w:pos="720"/>
        </w:tabs>
        <w:spacing w:line="259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8B7948">
        <w:rPr>
          <w:rFonts w:ascii="Times New Roman" w:hAnsi="Times New Roman" w:cs="Times New Roman"/>
          <w:sz w:val="20"/>
          <w:szCs w:val="20"/>
        </w:rPr>
        <w:t xml:space="preserve">If the Invention is </w:t>
      </w:r>
      <w:r w:rsidR="004A3C66">
        <w:rPr>
          <w:rFonts w:ascii="Times New Roman" w:hAnsi="Times New Roman" w:cs="Times New Roman"/>
          <w:sz w:val="20"/>
          <w:szCs w:val="20"/>
        </w:rPr>
        <w:t xml:space="preserve">an </w:t>
      </w:r>
      <w:r w:rsidRPr="008B7948">
        <w:rPr>
          <w:rFonts w:ascii="Times New Roman" w:hAnsi="Times New Roman" w:cs="Times New Roman"/>
          <w:sz w:val="20"/>
          <w:szCs w:val="20"/>
        </w:rPr>
        <w:t>outcome from Projects/Consultancy etc.</w:t>
      </w:r>
      <w:r w:rsidR="004A3C66">
        <w:rPr>
          <w:rFonts w:ascii="Times New Roman" w:hAnsi="Times New Roman" w:cs="Times New Roman"/>
          <w:sz w:val="20"/>
          <w:szCs w:val="20"/>
        </w:rPr>
        <w:t>,</w:t>
      </w:r>
      <w:r w:rsidRPr="008B7948">
        <w:rPr>
          <w:rFonts w:ascii="Times New Roman" w:hAnsi="Times New Roman" w:cs="Times New Roman"/>
          <w:sz w:val="20"/>
          <w:szCs w:val="20"/>
        </w:rPr>
        <w:t xml:space="preserve"> funded </w:t>
      </w:r>
      <w:r w:rsidR="004A3C66">
        <w:rPr>
          <w:rFonts w:ascii="Times New Roman" w:hAnsi="Times New Roman" w:cs="Times New Roman"/>
          <w:sz w:val="20"/>
          <w:szCs w:val="20"/>
        </w:rPr>
        <w:t>by</w:t>
      </w:r>
      <w:r w:rsidRPr="008B7948">
        <w:rPr>
          <w:rFonts w:ascii="Times New Roman" w:hAnsi="Times New Roman" w:cs="Times New Roman"/>
          <w:sz w:val="20"/>
          <w:szCs w:val="20"/>
        </w:rPr>
        <w:t xml:space="preserve"> an external agency</w:t>
      </w:r>
      <w:r w:rsidR="004A3C66">
        <w:rPr>
          <w:rFonts w:ascii="Times New Roman" w:hAnsi="Times New Roman" w:cs="Times New Roman"/>
          <w:sz w:val="20"/>
          <w:szCs w:val="20"/>
        </w:rPr>
        <w:t>,</w:t>
      </w:r>
      <w:r w:rsidRPr="008B7948">
        <w:rPr>
          <w:rFonts w:ascii="Times New Roman" w:hAnsi="Times New Roman" w:cs="Times New Roman"/>
          <w:sz w:val="20"/>
          <w:szCs w:val="20"/>
        </w:rPr>
        <w:t xml:space="preserve"> does this require approval of the same for </w:t>
      </w:r>
      <w:r w:rsidR="004A3C66">
        <w:rPr>
          <w:rFonts w:ascii="Times New Roman" w:hAnsi="Times New Roman" w:cs="Times New Roman"/>
          <w:sz w:val="20"/>
          <w:szCs w:val="20"/>
        </w:rPr>
        <w:t xml:space="preserve">the </w:t>
      </w:r>
      <w:r w:rsidRPr="008B7948">
        <w:rPr>
          <w:rFonts w:ascii="Times New Roman" w:hAnsi="Times New Roman" w:cs="Times New Roman"/>
          <w:sz w:val="20"/>
          <w:szCs w:val="20"/>
        </w:rPr>
        <w:t>Patent?</w:t>
      </w:r>
    </w:p>
    <w:p w14:paraId="29BE8FC2" w14:textId="57D23352" w:rsidR="008A062C" w:rsidRPr="008B7948" w:rsidRDefault="00D20C2C" w:rsidP="00D20C2C">
      <w:pPr>
        <w:spacing w:after="12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 xml:space="preserve">        </w:t>
      </w:r>
      <w:r w:rsidR="008A062C" w:rsidRPr="008B7948">
        <w:rPr>
          <w:rFonts w:ascii="Segoe UI Symbol" w:hAnsi="Segoe UI Symbol" w:cs="Segoe UI Symbol"/>
          <w:sz w:val="20"/>
          <w:szCs w:val="20"/>
        </w:rPr>
        <w:t>☐</w:t>
      </w:r>
      <w:r w:rsidR="008A062C" w:rsidRPr="008B7948">
        <w:rPr>
          <w:rFonts w:ascii="Times New Roman" w:hAnsi="Times New Roman" w:cs="Times New Roman"/>
          <w:sz w:val="20"/>
          <w:szCs w:val="20"/>
        </w:rPr>
        <w:t xml:space="preserve"> Yes                         </w:t>
      </w:r>
      <w:r w:rsidR="008A062C" w:rsidRPr="008B7948">
        <w:rPr>
          <w:rFonts w:ascii="Segoe UI Symbol" w:hAnsi="Segoe UI Symbol" w:cs="Segoe UI Symbol"/>
          <w:sz w:val="20"/>
          <w:szCs w:val="20"/>
        </w:rPr>
        <w:t>☐</w:t>
      </w:r>
      <w:r w:rsidR="008A062C" w:rsidRPr="008B7948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0E9DE0F8" w14:textId="484C00A0" w:rsidR="008A062C" w:rsidRPr="008B7948" w:rsidRDefault="008A062C" w:rsidP="00D20C2C">
      <w:pPr>
        <w:numPr>
          <w:ilvl w:val="0"/>
          <w:numId w:val="7"/>
        </w:numPr>
        <w:tabs>
          <w:tab w:val="clear" w:pos="720"/>
        </w:tabs>
        <w:spacing w:line="259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8B7948">
        <w:rPr>
          <w:rFonts w:ascii="Times New Roman" w:hAnsi="Times New Roman" w:cs="Times New Roman"/>
          <w:sz w:val="20"/>
          <w:szCs w:val="20"/>
        </w:rPr>
        <w:t>Was this IP developed as part of academic research?</w:t>
      </w:r>
      <w:r w:rsidRPr="008B7948">
        <w:rPr>
          <w:rFonts w:ascii="Times New Roman" w:hAnsi="Times New Roman" w:cs="Times New Roman"/>
          <w:sz w:val="20"/>
          <w:szCs w:val="20"/>
        </w:rPr>
        <w:br/>
      </w:r>
      <w:r w:rsidRPr="008B7948">
        <w:rPr>
          <w:rFonts w:ascii="Segoe UI Symbol" w:hAnsi="Segoe UI Symbol" w:cs="Segoe UI Symbol"/>
          <w:sz w:val="20"/>
          <w:szCs w:val="20"/>
        </w:rPr>
        <w:t>☐</w:t>
      </w:r>
      <w:r w:rsidRPr="008B7948">
        <w:rPr>
          <w:rFonts w:ascii="Times New Roman" w:hAnsi="Times New Roman" w:cs="Times New Roman"/>
          <w:sz w:val="20"/>
          <w:szCs w:val="20"/>
        </w:rPr>
        <w:t xml:space="preserve"> Yes                         </w:t>
      </w:r>
      <w:r w:rsidRPr="008B7948">
        <w:rPr>
          <w:rFonts w:ascii="Segoe UI Symbol" w:hAnsi="Segoe UI Symbol" w:cs="Segoe UI Symbol"/>
          <w:sz w:val="20"/>
          <w:szCs w:val="20"/>
        </w:rPr>
        <w:t>☐</w:t>
      </w:r>
      <w:r w:rsidRPr="008B7948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64BB23A5" w14:textId="10E8AC3E" w:rsidR="00FF3CFD" w:rsidRPr="008B7948" w:rsidRDefault="00D20C2C" w:rsidP="00D20C2C">
      <w:pPr>
        <w:spacing w:after="12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FF3CFD" w:rsidRPr="008B7948">
        <w:rPr>
          <w:rFonts w:ascii="Times New Roman" w:hAnsi="Times New Roman" w:cs="Times New Roman"/>
          <w:sz w:val="20"/>
          <w:szCs w:val="20"/>
        </w:rPr>
        <w:t>Mention:</w:t>
      </w:r>
    </w:p>
    <w:p w14:paraId="59CC3540" w14:textId="77777777" w:rsidR="008A062C" w:rsidRPr="008B7948" w:rsidRDefault="00C86DC9" w:rsidP="008137B2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23B81FFE">
          <v:rect id="_x0000_i1034" style="width:0;height:1.5pt" o:hralign="center" o:hrstd="t" o:hr="t" fillcolor="#a0a0a0" stroked="f"/>
        </w:pict>
      </w:r>
    </w:p>
    <w:p w14:paraId="038D2A8F" w14:textId="77777777" w:rsidR="008A062C" w:rsidRPr="008B7948" w:rsidRDefault="008A062C" w:rsidP="00AF3018">
      <w:pPr>
        <w:spacing w:before="120" w:after="160" w:line="259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7948">
        <w:rPr>
          <w:rFonts w:ascii="Times New Roman" w:hAnsi="Times New Roman" w:cs="Times New Roman"/>
          <w:b/>
          <w:bCs/>
          <w:sz w:val="20"/>
          <w:szCs w:val="20"/>
        </w:rPr>
        <w:t>SECTION D: REVENUE SHARING AGREEMENT</w:t>
      </w:r>
    </w:p>
    <w:p w14:paraId="59A65A5B" w14:textId="77777777" w:rsidR="008A062C" w:rsidRPr="008B7948" w:rsidRDefault="008A062C" w:rsidP="008B7948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8B7948">
        <w:rPr>
          <w:rFonts w:ascii="Times New Roman" w:hAnsi="Times New Roman" w:cs="Times New Roman"/>
          <w:sz w:val="20"/>
          <w:szCs w:val="20"/>
        </w:rPr>
        <w:t>Please indicate the contribution percentage for each inventor.</w:t>
      </w:r>
    </w:p>
    <w:tbl>
      <w:tblPr>
        <w:tblW w:w="105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8"/>
        <w:gridCol w:w="275"/>
        <w:gridCol w:w="290"/>
      </w:tblGrid>
      <w:tr w:rsidR="008A062C" w:rsidRPr="008B7948" w14:paraId="2B3C036E" w14:textId="77777777" w:rsidTr="00F22D22">
        <w:trPr>
          <w:tblHeader/>
          <w:tblCellSpacing w:w="15" w:type="dxa"/>
        </w:trPr>
        <w:tc>
          <w:tcPr>
            <w:tcW w:w="8981" w:type="dxa"/>
            <w:vAlign w:val="center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9873" w:type="dxa"/>
              <w:tblLook w:val="04A0" w:firstRow="1" w:lastRow="0" w:firstColumn="1" w:lastColumn="0" w:noHBand="0" w:noVBand="1"/>
            </w:tblPr>
            <w:tblGrid>
              <w:gridCol w:w="4345"/>
              <w:gridCol w:w="3118"/>
              <w:gridCol w:w="2410"/>
            </w:tblGrid>
            <w:tr w:rsidR="004A3C66" w:rsidRPr="008B7948" w14:paraId="726F0E98" w14:textId="77777777" w:rsidTr="004A3C66">
              <w:tc>
                <w:tcPr>
                  <w:tcW w:w="4345" w:type="dxa"/>
                </w:tcPr>
                <w:p w14:paraId="2DF0B579" w14:textId="77777777" w:rsidR="004A3C66" w:rsidRPr="008B7948" w:rsidRDefault="004A3C66" w:rsidP="004A3C66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 OF THE INVENTOR (S)</w:t>
                  </w:r>
                </w:p>
              </w:tc>
              <w:tc>
                <w:tcPr>
                  <w:tcW w:w="3118" w:type="dxa"/>
                </w:tcPr>
                <w:p w14:paraId="066EB65B" w14:textId="77777777" w:rsidR="004A3C66" w:rsidRPr="008B7948" w:rsidRDefault="004A3C66" w:rsidP="004A3C66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% SHARE*</w:t>
                  </w:r>
                </w:p>
              </w:tc>
              <w:tc>
                <w:tcPr>
                  <w:tcW w:w="2410" w:type="dxa"/>
                </w:tcPr>
                <w:p w14:paraId="60568667" w14:textId="77777777" w:rsidR="004A3C66" w:rsidRPr="008B7948" w:rsidRDefault="004A3C66" w:rsidP="004A3C66">
                  <w:pPr>
                    <w:pStyle w:val="ListParagraph"/>
                    <w:ind w:left="42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B79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SIGNATURE</w:t>
                  </w:r>
                </w:p>
              </w:tc>
            </w:tr>
            <w:tr w:rsidR="004A3C66" w:rsidRPr="008B7948" w14:paraId="3E03F120" w14:textId="77777777" w:rsidTr="004A3C66">
              <w:tc>
                <w:tcPr>
                  <w:tcW w:w="4345" w:type="dxa"/>
                </w:tcPr>
                <w:p w14:paraId="298FD867" w14:textId="77777777" w:rsidR="004A3C66" w:rsidRPr="008B7948" w:rsidRDefault="004A3C66" w:rsidP="004D5D25">
                  <w:pPr>
                    <w:pStyle w:val="ListParagraph"/>
                    <w:spacing w:before="8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14:paraId="0E6DB293" w14:textId="77777777" w:rsidR="004A3C66" w:rsidRPr="008B7948" w:rsidRDefault="004A3C66" w:rsidP="004D5D25">
                  <w:pPr>
                    <w:pStyle w:val="ListParagraph"/>
                    <w:spacing w:before="8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21686C00" w14:textId="77777777" w:rsidR="004A3C66" w:rsidRPr="008B7948" w:rsidRDefault="004A3C66" w:rsidP="004D5D25">
                  <w:pPr>
                    <w:pStyle w:val="ListParagraph"/>
                    <w:spacing w:before="8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3C66" w:rsidRPr="008B7948" w14:paraId="04F76992" w14:textId="77777777" w:rsidTr="004A3C66">
              <w:tc>
                <w:tcPr>
                  <w:tcW w:w="4345" w:type="dxa"/>
                </w:tcPr>
                <w:p w14:paraId="38462A26" w14:textId="77777777" w:rsidR="004A3C66" w:rsidRPr="008B7948" w:rsidRDefault="004A3C66" w:rsidP="004D5D25">
                  <w:pPr>
                    <w:pStyle w:val="ListParagraph"/>
                    <w:spacing w:before="8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14:paraId="76CBBF41" w14:textId="77777777" w:rsidR="004A3C66" w:rsidRPr="008B7948" w:rsidRDefault="004A3C66" w:rsidP="004D5D25">
                  <w:pPr>
                    <w:pStyle w:val="ListParagraph"/>
                    <w:spacing w:before="8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01751D73" w14:textId="77777777" w:rsidR="004A3C66" w:rsidRPr="008B7948" w:rsidRDefault="004A3C66" w:rsidP="004D5D25">
                  <w:pPr>
                    <w:pStyle w:val="ListParagraph"/>
                    <w:spacing w:before="8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3C66" w:rsidRPr="008B7948" w14:paraId="058E4C1B" w14:textId="77777777" w:rsidTr="004A3C66">
              <w:tc>
                <w:tcPr>
                  <w:tcW w:w="4345" w:type="dxa"/>
                </w:tcPr>
                <w:p w14:paraId="2299C0A3" w14:textId="77777777" w:rsidR="004A3C66" w:rsidRPr="008B7948" w:rsidRDefault="004A3C66" w:rsidP="004D5D25">
                  <w:pPr>
                    <w:pStyle w:val="ListParagraph"/>
                    <w:spacing w:before="8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14:paraId="7F7FEDD5" w14:textId="77777777" w:rsidR="004A3C66" w:rsidRPr="008B7948" w:rsidRDefault="004A3C66" w:rsidP="004D5D25">
                  <w:pPr>
                    <w:pStyle w:val="ListParagraph"/>
                    <w:spacing w:before="8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69D40345" w14:textId="77777777" w:rsidR="004A3C66" w:rsidRPr="008B7948" w:rsidRDefault="004A3C66" w:rsidP="004D5D25">
                  <w:pPr>
                    <w:pStyle w:val="ListParagraph"/>
                    <w:spacing w:before="8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3C66" w:rsidRPr="008B7948" w14:paraId="0C9A77C5" w14:textId="77777777" w:rsidTr="004A3C66">
              <w:tc>
                <w:tcPr>
                  <w:tcW w:w="4345" w:type="dxa"/>
                </w:tcPr>
                <w:p w14:paraId="3F0A59B6" w14:textId="77777777" w:rsidR="004A3C66" w:rsidRPr="008B7948" w:rsidRDefault="004A3C66" w:rsidP="004D5D25">
                  <w:pPr>
                    <w:pStyle w:val="ListParagraph"/>
                    <w:spacing w:before="8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14:paraId="0B2073E9" w14:textId="77777777" w:rsidR="004A3C66" w:rsidRPr="008B7948" w:rsidRDefault="004A3C66" w:rsidP="004D5D25">
                  <w:pPr>
                    <w:pStyle w:val="ListParagraph"/>
                    <w:spacing w:before="8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</w:tcPr>
                <w:p w14:paraId="770B6E7C" w14:textId="77777777" w:rsidR="004A3C66" w:rsidRPr="008B7948" w:rsidRDefault="004A3C66" w:rsidP="004D5D25">
                  <w:pPr>
                    <w:pStyle w:val="ListParagraph"/>
                    <w:spacing w:before="8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BC32E7" w14:textId="77777777" w:rsidR="008A062C" w:rsidRPr="008B7948" w:rsidRDefault="008A062C" w:rsidP="00F22D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F96EE2" w14:textId="77777777" w:rsidR="008A062C" w:rsidRPr="008B7948" w:rsidRDefault="008A062C" w:rsidP="00F22D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1F98F6" w14:textId="77777777" w:rsidR="008A062C" w:rsidRPr="008B7948" w:rsidRDefault="008A062C" w:rsidP="00F22D2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A062C" w:rsidRPr="008B7948" w14:paraId="2E33589A" w14:textId="77777777" w:rsidTr="00F22D22">
        <w:trPr>
          <w:tblCellSpacing w:w="15" w:type="dxa"/>
        </w:trPr>
        <w:tc>
          <w:tcPr>
            <w:tcW w:w="8981" w:type="dxa"/>
            <w:vAlign w:val="center"/>
            <w:hideMark/>
          </w:tcPr>
          <w:p w14:paraId="385C56FF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824BC7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A1F4A6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62C" w:rsidRPr="008B7948" w14:paraId="67C6E39A" w14:textId="77777777" w:rsidTr="00F22D22">
        <w:trPr>
          <w:tblCellSpacing w:w="15" w:type="dxa"/>
        </w:trPr>
        <w:tc>
          <w:tcPr>
            <w:tcW w:w="8981" w:type="dxa"/>
            <w:vAlign w:val="center"/>
            <w:hideMark/>
          </w:tcPr>
          <w:p w14:paraId="02DACCB0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EB2D05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2ACB52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62C" w:rsidRPr="008B7948" w14:paraId="71AD0B02" w14:textId="77777777" w:rsidTr="00F22D22">
        <w:trPr>
          <w:tblCellSpacing w:w="15" w:type="dxa"/>
        </w:trPr>
        <w:tc>
          <w:tcPr>
            <w:tcW w:w="8981" w:type="dxa"/>
            <w:vAlign w:val="center"/>
            <w:hideMark/>
          </w:tcPr>
          <w:p w14:paraId="54166A7A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FFBADC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B08362" w14:textId="77777777" w:rsidR="008A062C" w:rsidRPr="008B7948" w:rsidRDefault="008A062C" w:rsidP="00F22D2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8C45B6" w14:textId="35F6BF5B" w:rsidR="008A062C" w:rsidRPr="008B7948" w:rsidRDefault="008A062C" w:rsidP="008B7948">
      <w:pPr>
        <w:rPr>
          <w:rFonts w:ascii="Times New Roman" w:hAnsi="Times New Roman" w:cs="Times New Roman"/>
          <w:sz w:val="18"/>
          <w:szCs w:val="18"/>
        </w:rPr>
      </w:pPr>
      <w:r w:rsidRPr="008B7948">
        <w:rPr>
          <w:rFonts w:ascii="Times New Roman" w:hAnsi="Times New Roman" w:cs="Times New Roman"/>
          <w:i/>
          <w:iCs/>
          <w:sz w:val="18"/>
          <w:szCs w:val="18"/>
        </w:rPr>
        <w:t>If left blank, equal contribution will be assumed by default.</w:t>
      </w:r>
      <w:r w:rsidR="008137B2" w:rsidRPr="008B7948">
        <w:rPr>
          <w:sz w:val="18"/>
          <w:szCs w:val="18"/>
        </w:rPr>
        <w:t xml:space="preserve"> </w:t>
      </w:r>
      <w:r w:rsidR="008137B2" w:rsidRPr="008B7948">
        <w:rPr>
          <w:rFonts w:ascii="Times New Roman" w:hAnsi="Times New Roman" w:cs="Times New Roman"/>
          <w:i/>
          <w:iCs/>
          <w:sz w:val="18"/>
          <w:szCs w:val="18"/>
        </w:rPr>
        <w:t>The table may be extended in case the number of inventors exceeds four.</w:t>
      </w:r>
    </w:p>
    <w:p w14:paraId="1E5B25DF" w14:textId="77777777" w:rsidR="008A062C" w:rsidRPr="008B7948" w:rsidRDefault="00C86DC9" w:rsidP="008B7948">
      <w:pPr>
        <w:spacing w:after="12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9B00D44">
          <v:rect id="_x0000_i1035" style="width:0;height:1.5pt" o:hralign="center" o:hrstd="t" o:hr="t" fillcolor="#a0a0a0" stroked="f"/>
        </w:pict>
      </w:r>
    </w:p>
    <w:p w14:paraId="29C88BD1" w14:textId="77777777" w:rsidR="008A062C" w:rsidRPr="008B7948" w:rsidRDefault="008A062C" w:rsidP="008B7948">
      <w:pPr>
        <w:spacing w:after="120" w:line="259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7948">
        <w:rPr>
          <w:rFonts w:ascii="Times New Roman" w:hAnsi="Times New Roman" w:cs="Times New Roman"/>
          <w:b/>
          <w:bCs/>
          <w:sz w:val="20"/>
          <w:szCs w:val="20"/>
        </w:rPr>
        <w:t>SECTION E: DECLARATION</w:t>
      </w:r>
    </w:p>
    <w:p w14:paraId="0DA8A66C" w14:textId="5B72EAD7" w:rsidR="008A062C" w:rsidRPr="008B7948" w:rsidRDefault="008A062C" w:rsidP="00FF3CFD">
      <w:pPr>
        <w:pStyle w:val="ListParagraph"/>
        <w:numPr>
          <w:ilvl w:val="0"/>
          <w:numId w:val="8"/>
        </w:numPr>
        <w:spacing w:after="160" w:line="259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B7948">
        <w:rPr>
          <w:rFonts w:ascii="Times New Roman" w:hAnsi="Times New Roman" w:cs="Times New Roman"/>
          <w:sz w:val="20"/>
          <w:szCs w:val="20"/>
        </w:rPr>
        <w:t xml:space="preserve">We, the undersigned inventors, confirm that the intellectual property associated with this invention will be affiliated to </w:t>
      </w:r>
      <w:r w:rsidRPr="008B7948">
        <w:rPr>
          <w:rFonts w:ascii="Times New Roman" w:hAnsi="Times New Roman" w:cs="Times New Roman"/>
          <w:b/>
          <w:bCs/>
          <w:sz w:val="20"/>
          <w:szCs w:val="20"/>
        </w:rPr>
        <w:t>ABV-IIITM Gwalior</w:t>
      </w:r>
      <w:r w:rsidRPr="008B7948">
        <w:rPr>
          <w:rFonts w:ascii="Times New Roman" w:hAnsi="Times New Roman" w:cs="Times New Roman"/>
          <w:sz w:val="20"/>
          <w:szCs w:val="20"/>
        </w:rPr>
        <w:t xml:space="preserve">, and we agree to </w:t>
      </w:r>
      <w:r w:rsidRPr="00AF5092">
        <w:rPr>
          <w:rFonts w:ascii="Times New Roman" w:hAnsi="Times New Roman" w:cs="Times New Roman"/>
          <w:b/>
          <w:bCs/>
          <w:sz w:val="20"/>
          <w:szCs w:val="20"/>
        </w:rPr>
        <w:t>abide by all Institute policies and rules</w:t>
      </w:r>
      <w:r w:rsidRPr="008B7948">
        <w:rPr>
          <w:rFonts w:ascii="Times New Roman" w:hAnsi="Times New Roman" w:cs="Times New Roman"/>
          <w:sz w:val="20"/>
          <w:szCs w:val="20"/>
        </w:rPr>
        <w:t xml:space="preserve"> regarding IP filing</w:t>
      </w:r>
      <w:r w:rsidR="00183EE5" w:rsidRPr="008B7948">
        <w:rPr>
          <w:rFonts w:ascii="Times New Roman" w:hAnsi="Times New Roman" w:cs="Times New Roman"/>
          <w:sz w:val="20"/>
          <w:szCs w:val="20"/>
        </w:rPr>
        <w:t>, commercialization, revenue sharing,</w:t>
      </w:r>
      <w:r w:rsidRPr="008B7948">
        <w:rPr>
          <w:rFonts w:ascii="Times New Roman" w:hAnsi="Times New Roman" w:cs="Times New Roman"/>
          <w:sz w:val="20"/>
          <w:szCs w:val="20"/>
        </w:rPr>
        <w:t xml:space="preserve"> and ownership.</w:t>
      </w:r>
    </w:p>
    <w:p w14:paraId="42028FBA" w14:textId="77777777" w:rsidR="00FC72F5" w:rsidRPr="008B7948" w:rsidRDefault="00FF3CFD" w:rsidP="00FC72F5">
      <w:pPr>
        <w:pStyle w:val="ListParagraph"/>
        <w:numPr>
          <w:ilvl w:val="0"/>
          <w:numId w:val="8"/>
        </w:numPr>
        <w:spacing w:before="120" w:after="360" w:line="259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B7948">
        <w:rPr>
          <w:rFonts w:ascii="Times New Roman" w:hAnsi="Times New Roman" w:cs="Times New Roman"/>
          <w:sz w:val="20"/>
          <w:szCs w:val="20"/>
        </w:rPr>
        <w:t>In case any objections are raised by the attorney or the patent office, the inventors are required to prepare a technical response and submit it to the firm through the appropriate channel.</w:t>
      </w:r>
    </w:p>
    <w:p w14:paraId="02B72B7D" w14:textId="7348917E" w:rsidR="009C04D3" w:rsidRDefault="00FC72F5" w:rsidP="004A3C66">
      <w:pPr>
        <w:pStyle w:val="ListParagraph"/>
        <w:numPr>
          <w:ilvl w:val="0"/>
          <w:numId w:val="8"/>
        </w:numPr>
        <w:spacing w:line="259" w:lineRule="auto"/>
        <w:ind w:left="425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B7948">
        <w:rPr>
          <w:rFonts w:ascii="Times New Roman" w:hAnsi="Times New Roman" w:cs="Times New Roman"/>
          <w:sz w:val="20"/>
          <w:szCs w:val="20"/>
        </w:rPr>
        <w:t>I hereby declare that the above information is true and correct to the best of my knowledge.</w:t>
      </w:r>
    </w:p>
    <w:tbl>
      <w:tblPr>
        <w:tblStyle w:val="TableGrid"/>
        <w:tblpPr w:leftFromText="180" w:rightFromText="180" w:vertAnchor="text" w:horzAnchor="margin" w:tblpY="132"/>
        <w:tblW w:w="9873" w:type="dxa"/>
        <w:tblLook w:val="04A0" w:firstRow="1" w:lastRow="0" w:firstColumn="1" w:lastColumn="0" w:noHBand="0" w:noVBand="1"/>
      </w:tblPr>
      <w:tblGrid>
        <w:gridCol w:w="4345"/>
        <w:gridCol w:w="3118"/>
        <w:gridCol w:w="2410"/>
      </w:tblGrid>
      <w:tr w:rsidR="004A3C66" w:rsidRPr="008B7948" w14:paraId="7CC37EAD" w14:textId="77777777" w:rsidTr="004A3C66">
        <w:tc>
          <w:tcPr>
            <w:tcW w:w="4345" w:type="dxa"/>
          </w:tcPr>
          <w:p w14:paraId="51169636" w14:textId="77777777" w:rsidR="004A3C66" w:rsidRPr="008B7948" w:rsidRDefault="004A3C66" w:rsidP="004A3C6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948">
              <w:rPr>
                <w:rFonts w:ascii="Times New Roman" w:hAnsi="Times New Roman" w:cs="Times New Roman"/>
                <w:sz w:val="20"/>
                <w:szCs w:val="20"/>
              </w:rPr>
              <w:t>NAME OF THE INVENTOR (S)</w:t>
            </w:r>
          </w:p>
        </w:tc>
        <w:tc>
          <w:tcPr>
            <w:tcW w:w="3118" w:type="dxa"/>
          </w:tcPr>
          <w:p w14:paraId="6A8D7659" w14:textId="77777777" w:rsidR="004A3C66" w:rsidRPr="008B7948" w:rsidRDefault="004A3C66" w:rsidP="004A3C6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948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  <w:tc>
          <w:tcPr>
            <w:tcW w:w="2410" w:type="dxa"/>
          </w:tcPr>
          <w:p w14:paraId="50022147" w14:textId="77777777" w:rsidR="004A3C66" w:rsidRPr="008B7948" w:rsidRDefault="004A3C66" w:rsidP="004A3C66">
            <w:pPr>
              <w:pStyle w:val="ListParagraph"/>
              <w:ind w:left="42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79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</w:t>
            </w:r>
          </w:p>
        </w:tc>
      </w:tr>
      <w:tr w:rsidR="004A3C66" w:rsidRPr="008B7948" w14:paraId="5D72E8C0" w14:textId="77777777" w:rsidTr="004A3C66">
        <w:tc>
          <w:tcPr>
            <w:tcW w:w="4345" w:type="dxa"/>
          </w:tcPr>
          <w:p w14:paraId="72DFA389" w14:textId="77777777" w:rsidR="004A3C66" w:rsidRPr="008B7948" w:rsidRDefault="004A3C66" w:rsidP="004D5D25">
            <w:pPr>
              <w:pStyle w:val="ListParagraph"/>
              <w:spacing w:before="8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891C62B" w14:textId="77777777" w:rsidR="004A3C66" w:rsidRPr="008B7948" w:rsidRDefault="004A3C66" w:rsidP="004D5D25">
            <w:pPr>
              <w:pStyle w:val="ListParagraph"/>
              <w:spacing w:before="8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6C1BCA" w14:textId="77777777" w:rsidR="004A3C66" w:rsidRPr="008B7948" w:rsidRDefault="004A3C66" w:rsidP="004D5D25">
            <w:pPr>
              <w:pStyle w:val="ListParagraph"/>
              <w:spacing w:before="8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C66" w:rsidRPr="008B7948" w14:paraId="00C45060" w14:textId="77777777" w:rsidTr="004A3C66">
        <w:tc>
          <w:tcPr>
            <w:tcW w:w="4345" w:type="dxa"/>
          </w:tcPr>
          <w:p w14:paraId="1C57FBD2" w14:textId="77777777" w:rsidR="004A3C66" w:rsidRPr="008B7948" w:rsidRDefault="004A3C66" w:rsidP="004D5D25">
            <w:pPr>
              <w:pStyle w:val="ListParagraph"/>
              <w:spacing w:before="8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6647A9B" w14:textId="77777777" w:rsidR="004A3C66" w:rsidRPr="008B7948" w:rsidRDefault="004A3C66" w:rsidP="004D5D25">
            <w:pPr>
              <w:pStyle w:val="ListParagraph"/>
              <w:spacing w:before="8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C08BEA" w14:textId="77777777" w:rsidR="004A3C66" w:rsidRPr="008B7948" w:rsidRDefault="004A3C66" w:rsidP="004D5D25">
            <w:pPr>
              <w:pStyle w:val="ListParagraph"/>
              <w:spacing w:before="8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C66" w:rsidRPr="008B7948" w14:paraId="7B000C8A" w14:textId="77777777" w:rsidTr="004A3C66">
        <w:tc>
          <w:tcPr>
            <w:tcW w:w="4345" w:type="dxa"/>
          </w:tcPr>
          <w:p w14:paraId="064C277A" w14:textId="77777777" w:rsidR="004A3C66" w:rsidRPr="008B7948" w:rsidRDefault="004A3C66" w:rsidP="004D5D25">
            <w:pPr>
              <w:pStyle w:val="ListParagraph"/>
              <w:spacing w:before="8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2933A6E" w14:textId="77777777" w:rsidR="004A3C66" w:rsidRPr="008B7948" w:rsidRDefault="004A3C66" w:rsidP="004D5D25">
            <w:pPr>
              <w:pStyle w:val="ListParagraph"/>
              <w:spacing w:before="8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355B65" w14:textId="77777777" w:rsidR="004A3C66" w:rsidRPr="008B7948" w:rsidRDefault="004A3C66" w:rsidP="004D5D25">
            <w:pPr>
              <w:pStyle w:val="ListParagraph"/>
              <w:spacing w:before="8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C66" w:rsidRPr="008B7948" w14:paraId="7CAFC817" w14:textId="77777777" w:rsidTr="004A3C66">
        <w:tc>
          <w:tcPr>
            <w:tcW w:w="4345" w:type="dxa"/>
          </w:tcPr>
          <w:p w14:paraId="4BEE005F" w14:textId="77777777" w:rsidR="004A3C66" w:rsidRPr="008B7948" w:rsidRDefault="004A3C66" w:rsidP="004D5D25">
            <w:pPr>
              <w:pStyle w:val="ListParagraph"/>
              <w:spacing w:before="8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4910845" w14:textId="77777777" w:rsidR="004A3C66" w:rsidRPr="008B7948" w:rsidRDefault="004A3C66" w:rsidP="004D5D25">
            <w:pPr>
              <w:pStyle w:val="ListParagraph"/>
              <w:spacing w:before="8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F6E4AE" w14:textId="77777777" w:rsidR="004A3C66" w:rsidRPr="008B7948" w:rsidRDefault="004A3C66" w:rsidP="004D5D25">
            <w:pPr>
              <w:pStyle w:val="ListParagraph"/>
              <w:spacing w:before="8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D248B3" w14:textId="7E9C153C" w:rsidR="004A3C66" w:rsidRDefault="004A3C66" w:rsidP="004A3C66">
      <w:p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7948">
        <w:rPr>
          <w:rFonts w:ascii="Times New Roman" w:hAnsi="Times New Roman" w:cs="Times New Roman"/>
          <w:i/>
          <w:iCs/>
          <w:sz w:val="18"/>
          <w:szCs w:val="18"/>
        </w:rPr>
        <w:t>The table may be extended in case the number of inventors exceeds four.</w:t>
      </w:r>
    </w:p>
    <w:p w14:paraId="43D2C0A3" w14:textId="77777777" w:rsidR="008A062C" w:rsidRPr="008B7948" w:rsidRDefault="00C86DC9" w:rsidP="004A3C66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21F9DA2C">
          <v:rect id="_x0000_i1036" style="width:0;height:1.5pt" o:hralign="center" o:hrstd="t" o:hr="t" fillcolor="#a0a0a0" stroked="f"/>
        </w:pict>
      </w:r>
    </w:p>
    <w:p w14:paraId="1A64BE5A" w14:textId="039BDC64" w:rsidR="008A062C" w:rsidRPr="008B7948" w:rsidRDefault="008A062C" w:rsidP="008B7948">
      <w:pPr>
        <w:spacing w:before="120"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7948">
        <w:rPr>
          <w:rFonts w:ascii="Times New Roman" w:hAnsi="Times New Roman" w:cs="Times New Roman"/>
          <w:b/>
          <w:bCs/>
          <w:sz w:val="20"/>
          <w:szCs w:val="20"/>
        </w:rPr>
        <w:t>SECTION E: ADMINISTRATIVE AND FINANCIAL APPROVAL AS PER THE ACTUAL COST</w:t>
      </w:r>
      <w:r w:rsidR="003A4117" w:rsidRPr="008B7948">
        <w:rPr>
          <w:rFonts w:ascii="Times New Roman" w:hAnsi="Times New Roman" w:cs="Times New Roman"/>
          <w:b/>
          <w:bCs/>
          <w:sz w:val="20"/>
          <w:szCs w:val="20"/>
        </w:rPr>
        <w:t xml:space="preserve"> (AS PER MOU)</w:t>
      </w:r>
    </w:p>
    <w:p w14:paraId="263447B2" w14:textId="5651D0DD" w:rsidR="00F81142" w:rsidRPr="008B7948" w:rsidRDefault="00911D16" w:rsidP="008B7948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B7948">
        <w:rPr>
          <w:rFonts w:ascii="Times New Roman" w:hAnsi="Times New Roman" w:cs="Times New Roman"/>
          <w:b/>
          <w:bCs/>
          <w:sz w:val="20"/>
          <w:szCs w:val="20"/>
          <w:u w:val="single"/>
        </w:rPr>
        <w:t>Finance Section</w:t>
      </w:r>
      <w:r w:rsidRPr="008B794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E87D5B">
        <w:rPr>
          <w:rFonts w:ascii="Times New Roman" w:hAnsi="Times New Roman" w:cs="Times New Roman"/>
          <w:sz w:val="20"/>
          <w:szCs w:val="20"/>
        </w:rPr>
        <w:t>Funds are Available</w:t>
      </w:r>
      <w:r w:rsidR="00F81142" w:rsidRPr="00E87D5B">
        <w:rPr>
          <w:rFonts w:ascii="Times New Roman" w:hAnsi="Times New Roman" w:cs="Times New Roman"/>
          <w:sz w:val="20"/>
          <w:szCs w:val="20"/>
        </w:rPr>
        <w:t xml:space="preserve"> or not</w:t>
      </w:r>
      <w:r w:rsidR="00AF3018" w:rsidRPr="00E87D5B">
        <w:rPr>
          <w:rFonts w:ascii="Times New Roman" w:hAnsi="Times New Roman" w:cs="Times New Roman"/>
          <w:sz w:val="20"/>
          <w:szCs w:val="20"/>
        </w:rPr>
        <w:t xml:space="preserve"> in the mentioned </w:t>
      </w:r>
      <w:r w:rsidR="00AF3018" w:rsidRPr="00E87D5B">
        <w:rPr>
          <w:rFonts w:ascii="Times New Roman" w:hAnsi="Times New Roman" w:cs="Times New Roman"/>
          <w:b/>
          <w:bCs/>
          <w:sz w:val="20"/>
          <w:szCs w:val="20"/>
        </w:rPr>
        <w:t>Source of Funding</w:t>
      </w:r>
      <w:r w:rsidR="00F81142" w:rsidRPr="00E87D5B">
        <w:rPr>
          <w:rFonts w:ascii="Times New Roman" w:hAnsi="Times New Roman" w:cs="Times New Roman"/>
          <w:sz w:val="20"/>
          <w:szCs w:val="20"/>
        </w:rPr>
        <w:t>?</w:t>
      </w:r>
      <w:r w:rsidR="008B7948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 w:rsidR="00F81142" w:rsidRPr="008B7948">
        <w:rPr>
          <w:rFonts w:ascii="Segoe UI Symbol" w:hAnsi="Segoe UI Symbol" w:cs="Segoe UI Symbol"/>
          <w:sz w:val="20"/>
          <w:szCs w:val="20"/>
        </w:rPr>
        <w:t xml:space="preserve"> </w:t>
      </w:r>
      <w:r w:rsidRPr="008B7948">
        <w:rPr>
          <w:rFonts w:ascii="Segoe UI Symbol" w:hAnsi="Segoe UI Symbol" w:cs="Segoe UI Symbol"/>
          <w:sz w:val="20"/>
          <w:szCs w:val="20"/>
        </w:rPr>
        <w:t>☐</w:t>
      </w:r>
      <w:r w:rsidRPr="008B7948">
        <w:rPr>
          <w:rFonts w:ascii="Times New Roman" w:hAnsi="Times New Roman" w:cs="Times New Roman"/>
          <w:sz w:val="20"/>
          <w:szCs w:val="20"/>
        </w:rPr>
        <w:t xml:space="preserve"> Yes                      </w:t>
      </w:r>
      <w:r w:rsidRPr="008B7948">
        <w:rPr>
          <w:rFonts w:ascii="Segoe UI Symbol" w:hAnsi="Segoe UI Symbol" w:cs="Segoe UI Symbol"/>
          <w:sz w:val="20"/>
          <w:szCs w:val="20"/>
        </w:rPr>
        <w:t>☐</w:t>
      </w:r>
      <w:r w:rsidRPr="008B7948">
        <w:rPr>
          <w:rFonts w:ascii="Times New Roman" w:hAnsi="Times New Roman" w:cs="Times New Roman"/>
          <w:sz w:val="20"/>
          <w:szCs w:val="20"/>
        </w:rPr>
        <w:t xml:space="preserve"> No</w:t>
      </w:r>
    </w:p>
    <w:p w14:paraId="4C0EE72A" w14:textId="77777777" w:rsidR="004A3C66" w:rsidRPr="004A3C66" w:rsidRDefault="00F81142" w:rsidP="004A3C66">
      <w:pPr>
        <w:spacing w:before="240" w:line="360" w:lineRule="auto"/>
        <w:rPr>
          <w:rFonts w:ascii="Times New Roman" w:hAnsi="Times New Roman" w:cs="Times New Roman"/>
          <w:b/>
          <w:bCs/>
          <w:sz w:val="2"/>
          <w:szCs w:val="2"/>
          <w:u w:val="single"/>
        </w:rPr>
      </w:pPr>
      <w:r w:rsidRPr="008B7948">
        <w:rPr>
          <w:rFonts w:ascii="Times New Roman" w:hAnsi="Times New Roman" w:cs="Times New Roman"/>
          <w:sz w:val="20"/>
          <w:szCs w:val="20"/>
        </w:rPr>
        <w:t>Signature: ____________________________ Date: ___________</w:t>
      </w:r>
      <w:r w:rsidR="00911D16" w:rsidRPr="008B7948">
        <w:rPr>
          <w:rFonts w:ascii="Times New Roman" w:hAnsi="Times New Roman" w:cs="Times New Roman"/>
          <w:sz w:val="20"/>
          <w:szCs w:val="20"/>
        </w:rPr>
        <w:br/>
      </w:r>
    </w:p>
    <w:p w14:paraId="3AF63783" w14:textId="2F362AA6" w:rsidR="004A3C66" w:rsidRDefault="008A062C" w:rsidP="004A3C66">
      <w:pPr>
        <w:spacing w:before="24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8B7948">
        <w:rPr>
          <w:rFonts w:ascii="Times New Roman" w:hAnsi="Times New Roman" w:cs="Times New Roman"/>
          <w:b/>
          <w:bCs/>
          <w:sz w:val="20"/>
          <w:szCs w:val="20"/>
          <w:u w:val="single"/>
        </w:rPr>
        <w:t>D</w:t>
      </w:r>
      <w:r w:rsidR="002204CF" w:rsidRPr="008B7948">
        <w:rPr>
          <w:rFonts w:ascii="Times New Roman" w:hAnsi="Times New Roman" w:cs="Times New Roman"/>
          <w:b/>
          <w:bCs/>
          <w:sz w:val="20"/>
          <w:szCs w:val="20"/>
          <w:u w:val="single"/>
        </w:rPr>
        <w:t>o</w:t>
      </w:r>
      <w:r w:rsidRPr="008B7948">
        <w:rPr>
          <w:rFonts w:ascii="Times New Roman" w:hAnsi="Times New Roman" w:cs="Times New Roman"/>
          <w:b/>
          <w:bCs/>
          <w:sz w:val="20"/>
          <w:szCs w:val="20"/>
          <w:u w:val="single"/>
        </w:rPr>
        <w:t>RC</w:t>
      </w:r>
      <w:proofErr w:type="spellEnd"/>
      <w:r w:rsidRPr="008B7948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="004A3C66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8B7948">
        <w:rPr>
          <w:rFonts w:ascii="Segoe UI Symbol" w:hAnsi="Segoe UI Symbol" w:cs="Segoe UI Symbol"/>
          <w:sz w:val="20"/>
          <w:szCs w:val="20"/>
        </w:rPr>
        <w:t>☐</w:t>
      </w:r>
      <w:r w:rsidRPr="008B7948">
        <w:rPr>
          <w:rFonts w:ascii="Times New Roman" w:hAnsi="Times New Roman" w:cs="Times New Roman"/>
          <w:sz w:val="20"/>
          <w:szCs w:val="20"/>
        </w:rPr>
        <w:t xml:space="preserve"> Recommended </w:t>
      </w:r>
      <w:r w:rsidR="003A4117" w:rsidRPr="008B7948">
        <w:rPr>
          <w:rFonts w:ascii="Times New Roman" w:hAnsi="Times New Roman" w:cs="Times New Roman"/>
          <w:sz w:val="20"/>
          <w:szCs w:val="20"/>
        </w:rPr>
        <w:t>to Pay</w:t>
      </w:r>
      <w:r w:rsidRPr="008B794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8B7948">
        <w:rPr>
          <w:rFonts w:ascii="Segoe UI Symbol" w:hAnsi="Segoe UI Symbol" w:cs="Segoe UI Symbol"/>
          <w:sz w:val="20"/>
          <w:szCs w:val="20"/>
        </w:rPr>
        <w:t>☐</w:t>
      </w:r>
      <w:r w:rsidRPr="008B7948">
        <w:rPr>
          <w:rFonts w:ascii="Times New Roman" w:hAnsi="Times New Roman" w:cs="Times New Roman"/>
          <w:sz w:val="20"/>
          <w:szCs w:val="20"/>
        </w:rPr>
        <w:t xml:space="preserve"> Not Recommended</w:t>
      </w:r>
      <w:r w:rsidR="003A4117" w:rsidRPr="008B7948">
        <w:rPr>
          <w:rFonts w:ascii="Times New Roman" w:hAnsi="Times New Roman" w:cs="Times New Roman"/>
          <w:sz w:val="20"/>
          <w:szCs w:val="20"/>
        </w:rPr>
        <w:t xml:space="preserve"> to Pay</w:t>
      </w:r>
    </w:p>
    <w:p w14:paraId="40EDF8EA" w14:textId="12BC7ADA" w:rsidR="008A062C" w:rsidRPr="008B7948" w:rsidRDefault="008A062C" w:rsidP="008B7948">
      <w:pPr>
        <w:spacing w:before="240" w:after="120" w:line="360" w:lineRule="auto"/>
        <w:rPr>
          <w:rFonts w:ascii="Times New Roman" w:hAnsi="Times New Roman" w:cs="Times New Roman"/>
          <w:sz w:val="20"/>
          <w:szCs w:val="20"/>
        </w:rPr>
      </w:pPr>
      <w:r w:rsidRPr="008B7948">
        <w:rPr>
          <w:rFonts w:ascii="Times New Roman" w:hAnsi="Times New Roman" w:cs="Times New Roman"/>
          <w:sz w:val="20"/>
          <w:szCs w:val="20"/>
        </w:rPr>
        <w:t>Signature: ____________________________ Date: ___________</w:t>
      </w:r>
    </w:p>
    <w:p w14:paraId="5957058A" w14:textId="77777777" w:rsidR="004A3C66" w:rsidRPr="00D20C2C" w:rsidRDefault="004A3C66" w:rsidP="008B7948">
      <w:pPr>
        <w:spacing w:line="360" w:lineRule="auto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04731309" w14:textId="72C70D52" w:rsidR="008A062C" w:rsidRDefault="008A062C" w:rsidP="008B794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B7948">
        <w:rPr>
          <w:rFonts w:ascii="Times New Roman" w:hAnsi="Times New Roman" w:cs="Times New Roman"/>
          <w:b/>
          <w:bCs/>
          <w:sz w:val="20"/>
          <w:szCs w:val="20"/>
          <w:u w:val="single"/>
        </w:rPr>
        <w:t>Director:</w:t>
      </w:r>
      <w:r w:rsidR="004A3C66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B7948">
        <w:rPr>
          <w:rFonts w:ascii="Segoe UI Symbol" w:hAnsi="Segoe UI Symbol" w:cs="Segoe UI Symbol"/>
          <w:sz w:val="20"/>
          <w:szCs w:val="20"/>
        </w:rPr>
        <w:t>☐</w:t>
      </w:r>
      <w:r w:rsidRPr="008B7948">
        <w:rPr>
          <w:rFonts w:ascii="Times New Roman" w:hAnsi="Times New Roman" w:cs="Times New Roman"/>
          <w:sz w:val="20"/>
          <w:szCs w:val="20"/>
        </w:rPr>
        <w:t xml:space="preserve"> Approved                            </w:t>
      </w:r>
      <w:r w:rsidR="00FF3CFD" w:rsidRPr="008B794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8B7948">
        <w:rPr>
          <w:rFonts w:ascii="Times New Roman" w:hAnsi="Times New Roman" w:cs="Times New Roman"/>
          <w:sz w:val="20"/>
          <w:szCs w:val="20"/>
        </w:rPr>
        <w:t xml:space="preserve"> </w:t>
      </w:r>
      <w:r w:rsidRPr="008B7948">
        <w:rPr>
          <w:rFonts w:ascii="Segoe UI Symbol" w:hAnsi="Segoe UI Symbol" w:cs="Segoe UI Symbol"/>
          <w:sz w:val="20"/>
          <w:szCs w:val="20"/>
        </w:rPr>
        <w:t>☐</w:t>
      </w:r>
      <w:r w:rsidRPr="008B7948">
        <w:rPr>
          <w:rFonts w:ascii="Times New Roman" w:hAnsi="Times New Roman" w:cs="Times New Roman"/>
          <w:sz w:val="20"/>
          <w:szCs w:val="20"/>
        </w:rPr>
        <w:t xml:space="preserve"> Not Approved</w:t>
      </w:r>
    </w:p>
    <w:p w14:paraId="4DAD3181" w14:textId="77777777" w:rsidR="008B7948" w:rsidRPr="004A3C66" w:rsidRDefault="008B7948" w:rsidP="008B7948">
      <w:pPr>
        <w:spacing w:line="360" w:lineRule="auto"/>
        <w:rPr>
          <w:rFonts w:ascii="Times New Roman" w:hAnsi="Times New Roman" w:cs="Times New Roman"/>
          <w:sz w:val="14"/>
          <w:szCs w:val="14"/>
        </w:rPr>
      </w:pPr>
    </w:p>
    <w:p w14:paraId="171FF827" w14:textId="1D5C045A" w:rsidR="00040DDA" w:rsidRPr="008B7948" w:rsidRDefault="008A062C" w:rsidP="00F81142">
      <w:pPr>
        <w:spacing w:after="160" w:line="480" w:lineRule="auto"/>
        <w:rPr>
          <w:rFonts w:ascii="Times New Roman" w:hAnsi="Times New Roman" w:cs="Times New Roman"/>
          <w:sz w:val="20"/>
          <w:szCs w:val="20"/>
        </w:rPr>
      </w:pPr>
      <w:r w:rsidRPr="008B7948">
        <w:rPr>
          <w:rFonts w:ascii="Times New Roman" w:hAnsi="Times New Roman" w:cs="Times New Roman"/>
          <w:sz w:val="20"/>
          <w:szCs w:val="20"/>
        </w:rPr>
        <w:t>Signature: ____________________________ Date: ___________</w:t>
      </w:r>
    </w:p>
    <w:sectPr w:rsidR="00040DDA" w:rsidRPr="008B7948" w:rsidSect="001C3341">
      <w:headerReference w:type="default" r:id="rId7"/>
      <w:pgSz w:w="11906" w:h="16838"/>
      <w:pgMar w:top="851" w:right="828" w:bottom="851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375C" w14:textId="77777777" w:rsidR="00EE14B4" w:rsidRDefault="00EE14B4" w:rsidP="0058622D">
      <w:r>
        <w:separator/>
      </w:r>
    </w:p>
  </w:endnote>
  <w:endnote w:type="continuationSeparator" w:id="0">
    <w:p w14:paraId="6F14E6BD" w14:textId="77777777" w:rsidR="00EE14B4" w:rsidRDefault="00EE14B4" w:rsidP="0058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DD9D4" w14:textId="77777777" w:rsidR="00EE14B4" w:rsidRDefault="00EE14B4" w:rsidP="0058622D">
      <w:r>
        <w:separator/>
      </w:r>
    </w:p>
  </w:footnote>
  <w:footnote w:type="continuationSeparator" w:id="0">
    <w:p w14:paraId="34AD811B" w14:textId="77777777" w:rsidR="00EE14B4" w:rsidRDefault="00EE14B4" w:rsidP="0058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981A" w14:textId="4F9733D0" w:rsidR="0058622D" w:rsidRPr="00DB59EB" w:rsidRDefault="00D45FFA" w:rsidP="0058622D">
    <w:pPr>
      <w:spacing w:line="264" w:lineRule="auto"/>
      <w:ind w:left="142"/>
      <w:jc w:val="center"/>
      <w:rPr>
        <w:sz w:val="26"/>
        <w:szCs w:val="26"/>
      </w:rPr>
    </w:pPr>
    <w:r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F2C35C" wp14:editId="6502AAAA">
              <wp:simplePos x="0" y="0"/>
              <wp:positionH relativeFrom="column">
                <wp:posOffset>5503545</wp:posOffset>
              </wp:positionH>
              <wp:positionV relativeFrom="paragraph">
                <wp:posOffset>-275688</wp:posOffset>
              </wp:positionV>
              <wp:extent cx="1229946" cy="289609"/>
              <wp:effectExtent l="0" t="0" r="27940" b="15240"/>
              <wp:wrapNone/>
              <wp:docPr id="78584026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946" cy="2896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9011664" w14:textId="2C6A31C9" w:rsidR="00D45FFA" w:rsidRPr="00CE22C6" w:rsidRDefault="00D45FFA" w:rsidP="00D45FFA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CE22C6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Form: R&amp;D-0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2C3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3.35pt;margin-top:-21.7pt;width:96.85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" fillcolor="white [3201]" strokeweight=".5pt">
              <v:textbox>
                <w:txbxContent>
                  <w:p w14:paraId="49011664" w14:textId="2C6A31C9" w:rsidR="00D45FFA" w:rsidRPr="00CE22C6" w:rsidRDefault="00D45FFA" w:rsidP="00D45FFA">
                    <w:pPr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CE22C6">
                      <w:rPr>
                        <w:rFonts w:ascii="Times New Roman" w:hAnsi="Times New Roman" w:cs="Times New Roman"/>
                        <w:b/>
                        <w:bCs/>
                      </w:rPr>
                      <w:t>Form: R&amp;D-0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58622D" w:rsidRPr="000B6840">
      <w:rPr>
        <w:rFonts w:ascii="Arial" w:hAnsi="Arial" w:cs="Arial"/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739C7B02" wp14:editId="6415FACC">
          <wp:simplePos x="0" y="0"/>
          <wp:positionH relativeFrom="leftMargin">
            <wp:posOffset>287655</wp:posOffset>
          </wp:positionH>
          <wp:positionV relativeFrom="paragraph">
            <wp:posOffset>-210185</wp:posOffset>
          </wp:positionV>
          <wp:extent cx="457200" cy="636755"/>
          <wp:effectExtent l="0" t="0" r="0" b="0"/>
          <wp:wrapNone/>
          <wp:docPr id="2062193263" name="Picture 8" descr="Institute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nstitute'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3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622D" w:rsidRPr="000B6840">
      <w:rPr>
        <w:rFonts w:ascii="Arial" w:hAnsi="Arial" w:cs="Arial"/>
        <w:b/>
        <w:bCs/>
        <w:sz w:val="28"/>
        <w:szCs w:val="28"/>
      </w:rPr>
      <w:t>ABV-Indian Institute of Information Technology and Management Gwalior</w:t>
    </w:r>
  </w:p>
  <w:p w14:paraId="031C450B" w14:textId="77777777" w:rsidR="0058622D" w:rsidRDefault="00586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2301"/>
    <w:multiLevelType w:val="hybridMultilevel"/>
    <w:tmpl w:val="36DC20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67F38"/>
    <w:multiLevelType w:val="hybridMultilevel"/>
    <w:tmpl w:val="F92CC48A"/>
    <w:lvl w:ilvl="0" w:tplc="6D9443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674"/>
    <w:multiLevelType w:val="multilevel"/>
    <w:tmpl w:val="E2A2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56DE7"/>
    <w:multiLevelType w:val="multilevel"/>
    <w:tmpl w:val="E2A2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363557"/>
    <w:multiLevelType w:val="hybridMultilevel"/>
    <w:tmpl w:val="C2E455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B73B8"/>
    <w:multiLevelType w:val="multilevel"/>
    <w:tmpl w:val="6B30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92463"/>
    <w:multiLevelType w:val="hybridMultilevel"/>
    <w:tmpl w:val="2D0A2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37103"/>
    <w:multiLevelType w:val="multilevel"/>
    <w:tmpl w:val="E2A2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3B02B0"/>
    <w:multiLevelType w:val="hybridMultilevel"/>
    <w:tmpl w:val="5B8EC060"/>
    <w:lvl w:ilvl="0" w:tplc="6D9443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86330">
    <w:abstractNumId w:val="6"/>
  </w:num>
  <w:num w:numId="2" w16cid:durableId="538513507">
    <w:abstractNumId w:val="5"/>
  </w:num>
  <w:num w:numId="3" w16cid:durableId="211963988">
    <w:abstractNumId w:val="1"/>
  </w:num>
  <w:num w:numId="4" w16cid:durableId="215288065">
    <w:abstractNumId w:val="0"/>
  </w:num>
  <w:num w:numId="5" w16cid:durableId="1726415253">
    <w:abstractNumId w:val="4"/>
  </w:num>
  <w:num w:numId="6" w16cid:durableId="1322270138">
    <w:abstractNumId w:val="7"/>
  </w:num>
  <w:num w:numId="7" w16cid:durableId="1972396959">
    <w:abstractNumId w:val="3"/>
  </w:num>
  <w:num w:numId="8" w16cid:durableId="2036617068">
    <w:abstractNumId w:val="8"/>
  </w:num>
  <w:num w:numId="9" w16cid:durableId="1331327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60"/>
    <w:rsid w:val="00040DDA"/>
    <w:rsid w:val="000701D6"/>
    <w:rsid w:val="000836D0"/>
    <w:rsid w:val="00092C98"/>
    <w:rsid w:val="000D28BC"/>
    <w:rsid w:val="000E4970"/>
    <w:rsid w:val="0010122B"/>
    <w:rsid w:val="001332AB"/>
    <w:rsid w:val="00134BFD"/>
    <w:rsid w:val="00163415"/>
    <w:rsid w:val="00177FC4"/>
    <w:rsid w:val="00183EE5"/>
    <w:rsid w:val="001C3341"/>
    <w:rsid w:val="001D7A88"/>
    <w:rsid w:val="001F33EA"/>
    <w:rsid w:val="002204CF"/>
    <w:rsid w:val="00253D08"/>
    <w:rsid w:val="002A2BF3"/>
    <w:rsid w:val="002B4C26"/>
    <w:rsid w:val="00324A6B"/>
    <w:rsid w:val="00331693"/>
    <w:rsid w:val="00345260"/>
    <w:rsid w:val="00357345"/>
    <w:rsid w:val="00362B49"/>
    <w:rsid w:val="0036FDD6"/>
    <w:rsid w:val="00370310"/>
    <w:rsid w:val="0039039C"/>
    <w:rsid w:val="003A4117"/>
    <w:rsid w:val="003B2F57"/>
    <w:rsid w:val="0041559B"/>
    <w:rsid w:val="00455DAF"/>
    <w:rsid w:val="00496AA4"/>
    <w:rsid w:val="004A3A32"/>
    <w:rsid w:val="004A3C66"/>
    <w:rsid w:val="004D5D25"/>
    <w:rsid w:val="004D7B8A"/>
    <w:rsid w:val="00512FFD"/>
    <w:rsid w:val="005245B8"/>
    <w:rsid w:val="0054530E"/>
    <w:rsid w:val="00573994"/>
    <w:rsid w:val="005766D6"/>
    <w:rsid w:val="0058622D"/>
    <w:rsid w:val="005A43E7"/>
    <w:rsid w:val="005B65EF"/>
    <w:rsid w:val="005E4AF9"/>
    <w:rsid w:val="00627012"/>
    <w:rsid w:val="006515BE"/>
    <w:rsid w:val="006E2618"/>
    <w:rsid w:val="00724902"/>
    <w:rsid w:val="007B171C"/>
    <w:rsid w:val="007C2CC1"/>
    <w:rsid w:val="007F2793"/>
    <w:rsid w:val="008137B2"/>
    <w:rsid w:val="00830515"/>
    <w:rsid w:val="00836D62"/>
    <w:rsid w:val="008566E2"/>
    <w:rsid w:val="008A062C"/>
    <w:rsid w:val="008B7948"/>
    <w:rsid w:val="008D1011"/>
    <w:rsid w:val="008E5B6F"/>
    <w:rsid w:val="008F2C37"/>
    <w:rsid w:val="00911D16"/>
    <w:rsid w:val="0092526A"/>
    <w:rsid w:val="00936EA4"/>
    <w:rsid w:val="00941E8B"/>
    <w:rsid w:val="0096017A"/>
    <w:rsid w:val="009B1A20"/>
    <w:rsid w:val="009C04D3"/>
    <w:rsid w:val="00A215AD"/>
    <w:rsid w:val="00A34D90"/>
    <w:rsid w:val="00AD4FE1"/>
    <w:rsid w:val="00AD7E25"/>
    <w:rsid w:val="00AF3018"/>
    <w:rsid w:val="00AF5092"/>
    <w:rsid w:val="00B64E2B"/>
    <w:rsid w:val="00B6547E"/>
    <w:rsid w:val="00BE005D"/>
    <w:rsid w:val="00BF5F00"/>
    <w:rsid w:val="00C3534E"/>
    <w:rsid w:val="00C6439D"/>
    <w:rsid w:val="00C866B4"/>
    <w:rsid w:val="00C86DC9"/>
    <w:rsid w:val="00CA2548"/>
    <w:rsid w:val="00D205D2"/>
    <w:rsid w:val="00D20C2C"/>
    <w:rsid w:val="00D45FFA"/>
    <w:rsid w:val="00D66235"/>
    <w:rsid w:val="00D840CE"/>
    <w:rsid w:val="00DD29DB"/>
    <w:rsid w:val="00E237E2"/>
    <w:rsid w:val="00E31107"/>
    <w:rsid w:val="00E31C2F"/>
    <w:rsid w:val="00E41C8B"/>
    <w:rsid w:val="00E87D5B"/>
    <w:rsid w:val="00EB6F38"/>
    <w:rsid w:val="00EE14B4"/>
    <w:rsid w:val="00F37231"/>
    <w:rsid w:val="00F51DF6"/>
    <w:rsid w:val="00F7211D"/>
    <w:rsid w:val="00F81142"/>
    <w:rsid w:val="00F93869"/>
    <w:rsid w:val="00FB0B39"/>
    <w:rsid w:val="00FB16BE"/>
    <w:rsid w:val="00FB7B50"/>
    <w:rsid w:val="00FC72F5"/>
    <w:rsid w:val="00FF3CFD"/>
    <w:rsid w:val="03194671"/>
    <w:rsid w:val="03CBCE8F"/>
    <w:rsid w:val="0921F2C8"/>
    <w:rsid w:val="0B4A6382"/>
    <w:rsid w:val="0D8C5098"/>
    <w:rsid w:val="0EF2A6D1"/>
    <w:rsid w:val="0EF6E605"/>
    <w:rsid w:val="0F822AF8"/>
    <w:rsid w:val="10BD785E"/>
    <w:rsid w:val="142BD89B"/>
    <w:rsid w:val="14985E7E"/>
    <w:rsid w:val="161DD6B0"/>
    <w:rsid w:val="1728F484"/>
    <w:rsid w:val="17BAB5DB"/>
    <w:rsid w:val="1BDE12FB"/>
    <w:rsid w:val="1BF50D24"/>
    <w:rsid w:val="1C5623FC"/>
    <w:rsid w:val="1F451093"/>
    <w:rsid w:val="26E6EE25"/>
    <w:rsid w:val="28F50763"/>
    <w:rsid w:val="3084B132"/>
    <w:rsid w:val="31B078B6"/>
    <w:rsid w:val="32EC64DD"/>
    <w:rsid w:val="3338C403"/>
    <w:rsid w:val="342C1D92"/>
    <w:rsid w:val="352C37BD"/>
    <w:rsid w:val="35ECC667"/>
    <w:rsid w:val="364BE0FF"/>
    <w:rsid w:val="371AA42A"/>
    <w:rsid w:val="3C29A1D7"/>
    <w:rsid w:val="3D9FCB23"/>
    <w:rsid w:val="3E628B1C"/>
    <w:rsid w:val="3F4CAAD9"/>
    <w:rsid w:val="43941737"/>
    <w:rsid w:val="4416F8DA"/>
    <w:rsid w:val="441A15DC"/>
    <w:rsid w:val="44AAC4E0"/>
    <w:rsid w:val="468057DC"/>
    <w:rsid w:val="4B272173"/>
    <w:rsid w:val="4B345359"/>
    <w:rsid w:val="4CAE382C"/>
    <w:rsid w:val="4EB1F1AB"/>
    <w:rsid w:val="50597EF1"/>
    <w:rsid w:val="54118413"/>
    <w:rsid w:val="54372ABC"/>
    <w:rsid w:val="557A70E0"/>
    <w:rsid w:val="5765E400"/>
    <w:rsid w:val="58F382FE"/>
    <w:rsid w:val="59186497"/>
    <w:rsid w:val="59366D7E"/>
    <w:rsid w:val="5B114D43"/>
    <w:rsid w:val="5C928D23"/>
    <w:rsid w:val="5CF8EF5E"/>
    <w:rsid w:val="5F2396D0"/>
    <w:rsid w:val="5F8FA986"/>
    <w:rsid w:val="60D3380B"/>
    <w:rsid w:val="60E85DF8"/>
    <w:rsid w:val="62F1C914"/>
    <w:rsid w:val="639A3B2E"/>
    <w:rsid w:val="63E1F402"/>
    <w:rsid w:val="64ACD38F"/>
    <w:rsid w:val="64F8999B"/>
    <w:rsid w:val="6889D9FE"/>
    <w:rsid w:val="68F101B9"/>
    <w:rsid w:val="695E26A6"/>
    <w:rsid w:val="6A72FBC7"/>
    <w:rsid w:val="6ADA54E4"/>
    <w:rsid w:val="6B661A3C"/>
    <w:rsid w:val="6C7FC3E4"/>
    <w:rsid w:val="6E1E7A9E"/>
    <w:rsid w:val="708A29D7"/>
    <w:rsid w:val="7241FD15"/>
    <w:rsid w:val="731F0F91"/>
    <w:rsid w:val="7382C05B"/>
    <w:rsid w:val="74EDDA4E"/>
    <w:rsid w:val="77C96C09"/>
    <w:rsid w:val="781F62A1"/>
    <w:rsid w:val="7DC505EA"/>
    <w:rsid w:val="7EDCF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,"/>
  <w14:docId w14:val="53203307"/>
  <w15:chartTrackingRefBased/>
  <w15:docId w15:val="{B88E2924-5B91-CF4F-B1F2-6A7DEE65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2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2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2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2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2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2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2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2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0D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D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0DD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2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22D"/>
  </w:style>
  <w:style w:type="paragraph" w:styleId="Footer">
    <w:name w:val="footer"/>
    <w:basedOn w:val="Normal"/>
    <w:link w:val="FooterChar"/>
    <w:uiPriority w:val="99"/>
    <w:unhideWhenUsed/>
    <w:rsid w:val="005862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22D"/>
  </w:style>
  <w:style w:type="table" w:styleId="TableGrid">
    <w:name w:val="Table Grid"/>
    <w:basedOn w:val="TableNormal"/>
    <w:uiPriority w:val="39"/>
    <w:rsid w:val="00BE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</Pages>
  <Words>451</Words>
  <Characters>2930</Characters>
  <Application>Microsoft Office Word</Application>
  <DocSecurity>0</DocSecurity>
  <Lines>183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Kumar Pattanaik</dc:creator>
  <cp:keywords/>
  <dc:description/>
  <cp:lastModifiedBy>Gaurav Pandey</cp:lastModifiedBy>
  <cp:revision>63</cp:revision>
  <cp:lastPrinted>2025-05-02T07:16:00Z</cp:lastPrinted>
  <dcterms:created xsi:type="dcterms:W3CDTF">2025-04-24T06:21:00Z</dcterms:created>
  <dcterms:modified xsi:type="dcterms:W3CDTF">2025-05-15T10:52:00Z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3803d5d4d8dedcdef304b0b1443738cb2d4a58121de0df1a6b6b7160cb785e52</vt:lpwstr>
  </property>
</Properties>
</file>